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5026C" w14:textId="77777777" w:rsidR="006D6F24" w:rsidRDefault="006D6F24" w:rsidP="006D6F2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94CB85" wp14:editId="0050A954">
            <wp:simplePos x="0" y="0"/>
            <wp:positionH relativeFrom="column">
              <wp:posOffset>-237490</wp:posOffset>
            </wp:positionH>
            <wp:positionV relativeFrom="paragraph">
              <wp:posOffset>-457200</wp:posOffset>
            </wp:positionV>
            <wp:extent cx="1170940" cy="12573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CAC3BF" w14:textId="77777777" w:rsidR="006D6F24" w:rsidRDefault="006D6F24" w:rsidP="006D6F24">
      <w:pPr>
        <w:jc w:val="right"/>
        <w:rPr>
          <w:rFonts w:ascii="Georgia" w:hAnsi="Georgia"/>
          <w:b/>
          <w:bCs/>
          <w:color w:val="008000"/>
          <w:sz w:val="34"/>
          <w:szCs w:val="34"/>
        </w:rPr>
      </w:pPr>
      <w:r>
        <w:rPr>
          <w:b/>
          <w:bCs/>
          <w:sz w:val="28"/>
          <w:szCs w:val="28"/>
        </w:rPr>
        <w:t xml:space="preserve">            </w:t>
      </w:r>
      <w:r>
        <w:rPr>
          <w:rFonts w:ascii="Georgia" w:hAnsi="Georgia"/>
          <w:b/>
          <w:bCs/>
          <w:color w:val="008000"/>
          <w:sz w:val="34"/>
          <w:szCs w:val="34"/>
        </w:rPr>
        <w:t xml:space="preserve">Plan roczny Przedszkola „Wielka Przygoda” </w:t>
      </w:r>
    </w:p>
    <w:p w14:paraId="0DC4606A" w14:textId="77777777" w:rsidR="006D6F24" w:rsidRDefault="006D6F24" w:rsidP="006D6F24">
      <w:pPr>
        <w:jc w:val="right"/>
        <w:rPr>
          <w:rFonts w:ascii="Georgia" w:hAnsi="Georgia"/>
          <w:color w:val="008000"/>
          <w:sz w:val="34"/>
          <w:szCs w:val="34"/>
        </w:rPr>
      </w:pPr>
      <w:r>
        <w:rPr>
          <w:rFonts w:ascii="Georgia" w:hAnsi="Georgia"/>
          <w:b/>
          <w:bCs/>
          <w:color w:val="008000"/>
          <w:sz w:val="34"/>
          <w:szCs w:val="34"/>
        </w:rPr>
        <w:t>w Gdańsku</w:t>
      </w:r>
      <w:r>
        <w:rPr>
          <w:rFonts w:ascii="Georgia" w:hAnsi="Georgia"/>
          <w:color w:val="008000"/>
          <w:sz w:val="34"/>
          <w:szCs w:val="34"/>
        </w:rPr>
        <w:t xml:space="preserve"> </w:t>
      </w:r>
      <w:r>
        <w:rPr>
          <w:rFonts w:ascii="Georgia" w:hAnsi="Georgia"/>
          <w:b/>
          <w:bCs/>
          <w:color w:val="008000"/>
          <w:sz w:val="34"/>
          <w:szCs w:val="34"/>
        </w:rPr>
        <w:t>na rok szkolny 2019/2020</w:t>
      </w:r>
    </w:p>
    <w:p w14:paraId="41B376CF" w14:textId="77777777" w:rsidR="006D6F24" w:rsidRDefault="006D6F24" w:rsidP="006D6F24"/>
    <w:p w14:paraId="1CE1B4CC" w14:textId="77777777" w:rsidR="006D6F24" w:rsidRDefault="006D6F24" w:rsidP="006D6F24">
      <w:pPr>
        <w:jc w:val="both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  <w:u w:val="single"/>
        </w:rPr>
        <w:t>Główne kierunki działań:</w:t>
      </w:r>
      <w:r>
        <w:rPr>
          <w:b/>
          <w:color w:val="0000FF"/>
          <w:sz w:val="28"/>
          <w:szCs w:val="28"/>
        </w:rPr>
        <w:t xml:space="preserve"> </w:t>
      </w:r>
    </w:p>
    <w:p w14:paraId="19E1C888" w14:textId="77777777" w:rsidR="006D6F24" w:rsidRDefault="006D6F24" w:rsidP="006D6F24">
      <w:pPr>
        <w:jc w:val="both"/>
        <w:rPr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 xml:space="preserve">Dbałość o wysokie standardy w funkcjonowaniu placówki. </w:t>
      </w:r>
      <w:r>
        <w:rPr>
          <w:b/>
          <w:color w:val="0000FF"/>
          <w:sz w:val="28"/>
          <w:szCs w:val="28"/>
        </w:rPr>
        <w:t>Dalsza praca nad koncepcją przedszkola ukierunkowaną na rozwój dzieci i ich aktywność oraz jej realizacja.</w:t>
      </w:r>
      <w:r>
        <w:rPr>
          <w:b/>
          <w:bCs/>
          <w:color w:val="0000FF"/>
          <w:sz w:val="28"/>
          <w:szCs w:val="28"/>
        </w:rPr>
        <w:t xml:space="preserve"> Podnoszenie jakości edukacji włączającej.</w:t>
      </w:r>
    </w:p>
    <w:p w14:paraId="05D6DBC2" w14:textId="77777777" w:rsidR="006D6F24" w:rsidRDefault="006D6F24" w:rsidP="006D6F24">
      <w:p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Oddziaływania dydaktyczno–wychowawcze mające na celu nabywanie wiadomości i umiejętności określone w podstawie programowej, wszechstronny rozwój dziecka, ze szczególnym uwzględnieniem działań stymulujących uzdolnienia i zainteresowania dziecka, jego rozwój emocjonalny. Wspieranie potencjału rozwojowego dzieci i stwarzanie warunków do ich aktywnego i pełnego uczestnictwa w życiu przedszkola oraz w środowisku społecznym. Wyrównywanie szans poprzez stymulowanie rozwoju dzieci przejawiających problemy w przyswajaniu wiedzy oraz dzieci o specjalnych potrzebach edukacyjnych.</w:t>
      </w:r>
    </w:p>
    <w:p w14:paraId="1EB9467E" w14:textId="77777777" w:rsidR="006D6F24" w:rsidRDefault="006D6F24" w:rsidP="006D6F24">
      <w:pPr>
        <w:jc w:val="both"/>
        <w:rPr>
          <w:b/>
          <w:bCs/>
          <w:color w:val="0000FF"/>
          <w:sz w:val="28"/>
          <w:szCs w:val="28"/>
        </w:rPr>
      </w:pPr>
      <w:r>
        <w:rPr>
          <w:b/>
          <w:bCs/>
          <w:color w:val="0000FF"/>
          <w:sz w:val="28"/>
          <w:szCs w:val="28"/>
        </w:rPr>
        <w:t>Wychowanie do wartości i kształtowanie patriotycznych postaw dzieci, budzenie świadomości narodowej i regionalnej. Szeroko rozumiana współpraca z rodzicami</w:t>
      </w:r>
      <w:r w:rsidR="00775A8E">
        <w:rPr>
          <w:b/>
          <w:bCs/>
          <w:color w:val="0000FF"/>
          <w:sz w:val="28"/>
          <w:szCs w:val="28"/>
        </w:rPr>
        <w:t>.</w:t>
      </w:r>
    </w:p>
    <w:p w14:paraId="44D21F46" w14:textId="77777777" w:rsidR="006D6F24" w:rsidRDefault="006D6F24" w:rsidP="006D6F24">
      <w:pPr>
        <w:jc w:val="both"/>
        <w:rPr>
          <w:b/>
          <w:bCs/>
          <w:color w:val="0000FF"/>
          <w:sz w:val="28"/>
          <w:szCs w:val="28"/>
        </w:rPr>
      </w:pPr>
    </w:p>
    <w:p w14:paraId="4C068F8E" w14:textId="77777777" w:rsidR="006D6F24" w:rsidRDefault="006D6F24" w:rsidP="006D6F24">
      <w:pPr>
        <w:jc w:val="both"/>
        <w:rPr>
          <w:b/>
          <w:bCs/>
          <w:color w:val="4F81BD"/>
          <w:sz w:val="28"/>
          <w:szCs w:val="28"/>
        </w:rPr>
      </w:pPr>
    </w:p>
    <w:p w14:paraId="32BE0D3C" w14:textId="77777777" w:rsidR="006D6F24" w:rsidRDefault="006D6F24" w:rsidP="006D6F24">
      <w:pPr>
        <w:rPr>
          <w:b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  <w:u w:val="single"/>
        </w:rPr>
        <w:t>Cele główne:</w:t>
      </w:r>
      <w:r>
        <w:rPr>
          <w:b/>
          <w:bCs/>
          <w:color w:val="0070C0"/>
          <w:sz w:val="28"/>
          <w:szCs w:val="28"/>
        </w:rPr>
        <w:t xml:space="preserve"> Wychowanie w duchu wartości. </w:t>
      </w:r>
      <w:r>
        <w:rPr>
          <w:b/>
          <w:color w:val="0070C0"/>
          <w:sz w:val="28"/>
          <w:szCs w:val="28"/>
        </w:rPr>
        <w:t xml:space="preserve"> </w:t>
      </w:r>
      <w:r>
        <w:rPr>
          <w:b/>
          <w:bCs/>
          <w:color w:val="0070C0"/>
          <w:sz w:val="28"/>
          <w:szCs w:val="28"/>
        </w:rPr>
        <w:t xml:space="preserve">Budowanie systemu wartości, w tym wychowywanie dzieci tak, by lepiej orientowały się w tym, co jest dobre, a co złe. </w:t>
      </w:r>
    </w:p>
    <w:p w14:paraId="400E77AF" w14:textId="77777777" w:rsidR="006D6F24" w:rsidRDefault="006D6F24" w:rsidP="006D6F24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Odkrywanie własnych możliwości, sensu działania oraz gromadzenie doświadczeń na drodze prowadzącej do prawdy, dobra i piękna.</w:t>
      </w:r>
    </w:p>
    <w:p w14:paraId="061259F5" w14:textId="77777777" w:rsidR="006D6F24" w:rsidRDefault="006D6F24" w:rsidP="006D6F24">
      <w:pPr>
        <w:rPr>
          <w:b/>
          <w:bCs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Wspieranie dziecka w rozwoju i osiąganiu dojrzałości do podjęcia nauki na pierwszym etapie edukacji. </w:t>
      </w:r>
      <w:r>
        <w:rPr>
          <w:b/>
          <w:bCs/>
          <w:color w:val="0070C0"/>
          <w:sz w:val="28"/>
          <w:szCs w:val="28"/>
        </w:rPr>
        <w:t xml:space="preserve">Dbałość o zdrowie fizyczne i psychiczne  dzieci, w tym udzielenie niezbędnej pomocy psychologiczno-pedagogicznej. Rozwijanie zainteresowań i pasji u dzieci. </w:t>
      </w:r>
    </w:p>
    <w:p w14:paraId="0911B644" w14:textId="77777777" w:rsidR="006D6F24" w:rsidRDefault="006D6F24" w:rsidP="006D6F24">
      <w:pPr>
        <w:jc w:val="both"/>
        <w:rPr>
          <w:b/>
          <w:bCs/>
          <w:color w:val="4F81BD"/>
          <w:sz w:val="28"/>
          <w:szCs w:val="28"/>
        </w:rPr>
      </w:pPr>
    </w:p>
    <w:p w14:paraId="078A1344" w14:textId="77777777" w:rsidR="006D6F24" w:rsidRDefault="006D6F24" w:rsidP="006D6F24">
      <w:pPr>
        <w:rPr>
          <w:b/>
          <w:bCs/>
        </w:rPr>
      </w:pPr>
    </w:p>
    <w:tbl>
      <w:tblPr>
        <w:tblW w:w="0" w:type="auto"/>
        <w:tblInd w:w="-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"/>
        <w:gridCol w:w="4259"/>
        <w:gridCol w:w="1417"/>
        <w:gridCol w:w="1985"/>
        <w:gridCol w:w="882"/>
      </w:tblGrid>
      <w:tr w:rsidR="006D6F24" w14:paraId="7273C1F4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1D2E5" w14:textId="77777777" w:rsidR="006D6F24" w:rsidRDefault="006D6F24">
            <w:pPr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L.p.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4880F" w14:textId="77777777" w:rsidR="006D6F24" w:rsidRDefault="006D6F24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Zadania szczegółowe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74A4BB" w14:textId="77777777" w:rsidR="006D6F24" w:rsidRDefault="006D6F24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Termin realizacji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E06862" w14:textId="77777777" w:rsidR="006D6F24" w:rsidRDefault="006D6F24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Osoby odpowiedzialne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115842" w14:textId="77777777" w:rsidR="006D6F24" w:rsidRDefault="006D6F24">
            <w:pPr>
              <w:jc w:val="center"/>
              <w:rPr>
                <w:b/>
                <w:color w:val="008000"/>
              </w:rPr>
            </w:pPr>
            <w:r>
              <w:rPr>
                <w:b/>
                <w:color w:val="008000"/>
              </w:rPr>
              <w:t>Uwagi</w:t>
            </w:r>
          </w:p>
        </w:tc>
      </w:tr>
      <w:tr w:rsidR="006D6F24" w14:paraId="315A8A63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E48FA5" w14:textId="77777777" w:rsidR="006D6F24" w:rsidRDefault="006D6F24">
            <w:r>
              <w:t>1.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79D43" w14:textId="77777777" w:rsidR="006D6F24" w:rsidRDefault="006D6F24">
            <w:pPr>
              <w:jc w:val="both"/>
              <w:rPr>
                <w:color w:val="000000"/>
              </w:rPr>
            </w:pPr>
            <w:r>
              <w:rPr>
                <w:b/>
                <w:color w:val="0000FF"/>
              </w:rPr>
              <w:t>Zaspokajanie podstawowych potrzeb emocjonalnych dziecka</w:t>
            </w:r>
            <w:r>
              <w:rPr>
                <w:color w:val="0000FF"/>
              </w:rPr>
              <w:t xml:space="preserve">, </w:t>
            </w:r>
            <w:r>
              <w:rPr>
                <w:color w:val="000000"/>
              </w:rPr>
              <w:t xml:space="preserve">m.in.: potrzeby bezpieczeństwa fizycznego </w:t>
            </w:r>
            <w:r>
              <w:rPr>
                <w:color w:val="000000"/>
              </w:rPr>
              <w:br/>
              <w:t xml:space="preserve">i emocjonalnego, potrzeby akceptacji </w:t>
            </w:r>
            <w:r>
              <w:rPr>
                <w:color w:val="000000"/>
              </w:rPr>
              <w:br/>
              <w:t xml:space="preserve">i przynależności, potrzeby otrzymania zachęty i wsparcia poprzez: </w:t>
            </w:r>
            <w:r>
              <w:rPr>
                <w:color w:val="000000"/>
              </w:rPr>
              <w:br/>
              <w:t>- dostarczanie wzorców właściwych zachowań;</w:t>
            </w:r>
            <w:r>
              <w:rPr>
                <w:color w:val="000000"/>
              </w:rPr>
              <w:br/>
              <w:t>- umożliwienie przynależności i bycia ważnym w grupie;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danie dziecku możliwości bycia docenionym w pozytywny sposób.</w:t>
            </w:r>
          </w:p>
          <w:p w14:paraId="3608D188" w14:textId="77777777" w:rsidR="006D6F24" w:rsidRDefault="006D6F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  zapoznawanie dzieci z treścią bajek terapeutycznych;</w:t>
            </w:r>
          </w:p>
          <w:p w14:paraId="0B5B1F1C" w14:textId="77777777" w:rsidR="006D6F24" w:rsidRDefault="006D6F2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aktywny udział rodziców w akcji</w:t>
            </w:r>
          </w:p>
          <w:p w14:paraId="41C51A56" w14:textId="77777777" w:rsidR="006D6F24" w:rsidRDefault="006D6F24">
            <w:pPr>
              <w:jc w:val="both"/>
              <w:rPr>
                <w:b/>
              </w:rPr>
            </w:pPr>
            <w:r>
              <w:rPr>
                <w:b/>
              </w:rPr>
              <w:t>„Cała Polska czyta dzieciom”</w:t>
            </w:r>
          </w:p>
          <w:p w14:paraId="419032AE" w14:textId="77777777" w:rsidR="006D6F24" w:rsidRDefault="006D6F24">
            <w:pPr>
              <w:jc w:val="both"/>
              <w:rPr>
                <w:b/>
              </w:rPr>
            </w:pPr>
          </w:p>
          <w:p w14:paraId="53F50418" w14:textId="77777777" w:rsidR="006D6F24" w:rsidRDefault="006D6F24">
            <w:pPr>
              <w:jc w:val="both"/>
              <w:rPr>
                <w:b/>
              </w:rPr>
            </w:pPr>
          </w:p>
          <w:p w14:paraId="79AAE01C" w14:textId="77777777" w:rsidR="006D6F24" w:rsidRDefault="006D6F24">
            <w:pPr>
              <w:jc w:val="both"/>
            </w:pPr>
            <w:r>
              <w:t>- prowadzenie zajęć relaksacyjnych i ruchowych na świeżym powietrzu</w:t>
            </w:r>
          </w:p>
          <w:p w14:paraId="2B6498BF" w14:textId="77777777" w:rsidR="006D6F24" w:rsidRDefault="006D6F24">
            <w:pPr>
              <w:jc w:val="both"/>
              <w:rPr>
                <w:b/>
              </w:rPr>
            </w:pPr>
          </w:p>
          <w:p w14:paraId="4D44938E" w14:textId="77777777" w:rsidR="006D6F24" w:rsidRDefault="006D6F24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realizowanie programu adaptacyjnego dla dzieci nowoprzyjętych do przedszkola</w:t>
            </w:r>
            <w:r>
              <w:rPr>
                <w:b/>
              </w:rPr>
              <w:t xml:space="preserve"> </w:t>
            </w:r>
          </w:p>
          <w:p w14:paraId="5ADD82F4" w14:textId="77777777" w:rsidR="006D6F24" w:rsidRDefault="006D6F24">
            <w:pPr>
              <w:jc w:val="both"/>
              <w:rPr>
                <w:b/>
              </w:rPr>
            </w:pPr>
          </w:p>
          <w:p w14:paraId="7EF5B8B5" w14:textId="77777777" w:rsidR="006D6F24" w:rsidRDefault="006D6F24">
            <w:pPr>
              <w:jc w:val="both"/>
            </w:pPr>
            <w:r>
              <w:rPr>
                <w:b/>
              </w:rPr>
              <w:t>-</w:t>
            </w:r>
            <w:r>
              <w:t>różnorodne formy pedagogizacji rodziców</w:t>
            </w:r>
          </w:p>
          <w:p w14:paraId="33BBF170" w14:textId="77777777" w:rsidR="006D6F24" w:rsidRDefault="006D6F24">
            <w:pPr>
              <w:jc w:val="both"/>
            </w:pPr>
          </w:p>
          <w:p w14:paraId="4C2A2EED" w14:textId="77777777" w:rsidR="006D6F24" w:rsidRDefault="006D6F24">
            <w:pPr>
              <w:jc w:val="both"/>
              <w:rPr>
                <w:b/>
                <w:color w:val="000000"/>
              </w:rPr>
            </w:pPr>
          </w:p>
          <w:p w14:paraId="095720C1" w14:textId="77777777" w:rsidR="006D6F24" w:rsidRDefault="006D6F24">
            <w:pPr>
              <w:jc w:val="both"/>
            </w:pPr>
          </w:p>
          <w:p w14:paraId="6E9039BE" w14:textId="77777777" w:rsidR="006D6F24" w:rsidRDefault="006D6F24">
            <w:pPr>
              <w:jc w:val="both"/>
            </w:pPr>
          </w:p>
          <w:p w14:paraId="2E041F9E" w14:textId="77777777" w:rsidR="006D6F24" w:rsidRDefault="006D6F24">
            <w:pPr>
              <w:jc w:val="both"/>
            </w:pPr>
          </w:p>
          <w:p w14:paraId="6F3DB1F5" w14:textId="77777777" w:rsidR="006D6F24" w:rsidRDefault="006D6F24">
            <w:pPr>
              <w:jc w:val="both"/>
            </w:pPr>
          </w:p>
          <w:p w14:paraId="2CE101BC" w14:textId="77777777" w:rsidR="006D6F24" w:rsidRDefault="006D6F24">
            <w:pPr>
              <w:jc w:val="both"/>
            </w:pPr>
            <w:r>
              <w:t>- Zapraszanie policjanta, wizyta w budynku straży pożarnej w Gdańsku – organizowanie pogadanek na temat unikania zagrożeń (np. otwierania drzwi nieznajomym, rozmów z nieznajomymi na ulicy, zagrożenia pożarem)</w:t>
            </w:r>
          </w:p>
          <w:p w14:paraId="4F0C5B58" w14:textId="77777777" w:rsidR="006D6F24" w:rsidRDefault="006D6F24">
            <w:pPr>
              <w:jc w:val="both"/>
            </w:pPr>
          </w:p>
          <w:p w14:paraId="281914D7" w14:textId="77777777" w:rsidR="006D6F24" w:rsidRDefault="006D6F24">
            <w:pPr>
              <w:jc w:val="both"/>
            </w:pPr>
            <w:r>
              <w:t>- Współpraca ze Strażą Miejską – program profilaktyczny „Autochodzik”, poruszający problematykę bezpieczeństwa ruchu drogowego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135B9" w14:textId="77777777" w:rsidR="006D6F24" w:rsidRDefault="006D6F24">
            <w:pPr>
              <w:jc w:val="center"/>
            </w:pPr>
            <w:r>
              <w:lastRenderedPageBreak/>
              <w:t>Cały rok</w:t>
            </w:r>
          </w:p>
          <w:p w14:paraId="11B6EE33" w14:textId="77777777" w:rsidR="006D6F24" w:rsidRDefault="006D6F24">
            <w:pPr>
              <w:jc w:val="center"/>
            </w:pPr>
          </w:p>
          <w:p w14:paraId="31DCD4E6" w14:textId="77777777" w:rsidR="006D6F24" w:rsidRDefault="006D6F24">
            <w:pPr>
              <w:jc w:val="center"/>
            </w:pPr>
          </w:p>
          <w:p w14:paraId="7FE04222" w14:textId="77777777" w:rsidR="006D6F24" w:rsidRDefault="006D6F24">
            <w:pPr>
              <w:jc w:val="center"/>
            </w:pPr>
          </w:p>
          <w:p w14:paraId="59561699" w14:textId="77777777" w:rsidR="006D6F24" w:rsidRDefault="006D6F24">
            <w:pPr>
              <w:jc w:val="center"/>
            </w:pPr>
          </w:p>
          <w:p w14:paraId="56ADDC59" w14:textId="77777777" w:rsidR="006D6F24" w:rsidRDefault="006D6F24">
            <w:pPr>
              <w:jc w:val="center"/>
            </w:pPr>
          </w:p>
          <w:p w14:paraId="66EB2A55" w14:textId="77777777" w:rsidR="006D6F24" w:rsidRDefault="006D6F24">
            <w:pPr>
              <w:jc w:val="center"/>
            </w:pPr>
          </w:p>
          <w:p w14:paraId="66C3DD36" w14:textId="77777777" w:rsidR="006D6F24" w:rsidRDefault="006D6F24">
            <w:pPr>
              <w:jc w:val="center"/>
            </w:pPr>
          </w:p>
          <w:p w14:paraId="030A54C3" w14:textId="77777777" w:rsidR="006D6F24" w:rsidRDefault="006D6F24">
            <w:pPr>
              <w:jc w:val="center"/>
            </w:pPr>
          </w:p>
          <w:p w14:paraId="3E625EC8" w14:textId="77777777" w:rsidR="006D6F24" w:rsidRDefault="006D6F24">
            <w:pPr>
              <w:jc w:val="center"/>
            </w:pPr>
          </w:p>
          <w:p w14:paraId="131CD610" w14:textId="77777777" w:rsidR="006D6F24" w:rsidRDefault="006D6F24">
            <w:pPr>
              <w:jc w:val="center"/>
            </w:pPr>
          </w:p>
          <w:p w14:paraId="544CDE08" w14:textId="77777777" w:rsidR="006D6F24" w:rsidRDefault="006D6F24">
            <w:pPr>
              <w:jc w:val="center"/>
            </w:pPr>
            <w:r>
              <w:t>Caly rok</w:t>
            </w:r>
          </w:p>
          <w:p w14:paraId="23EEB7EB" w14:textId="77777777" w:rsidR="006D6F24" w:rsidRDefault="006D6F24">
            <w:pPr>
              <w:jc w:val="center"/>
            </w:pPr>
          </w:p>
          <w:p w14:paraId="18127223" w14:textId="77777777" w:rsidR="006D6F24" w:rsidRDefault="006D6F24">
            <w:pPr>
              <w:jc w:val="center"/>
            </w:pPr>
          </w:p>
          <w:p w14:paraId="16B1724C" w14:textId="77777777" w:rsidR="006D6F24" w:rsidRDefault="006D6F24">
            <w:pPr>
              <w:jc w:val="center"/>
            </w:pPr>
            <w:r>
              <w:t>Cały rok</w:t>
            </w:r>
          </w:p>
          <w:p w14:paraId="307A8F53" w14:textId="77777777" w:rsidR="006D6F24" w:rsidRDefault="006D6F24">
            <w:pPr>
              <w:jc w:val="center"/>
            </w:pPr>
          </w:p>
          <w:p w14:paraId="68D92217" w14:textId="77777777" w:rsidR="006D6F24" w:rsidRDefault="006D6F24">
            <w:pPr>
              <w:jc w:val="center"/>
            </w:pPr>
          </w:p>
          <w:p w14:paraId="770CCE3B" w14:textId="77777777" w:rsidR="00925CE0" w:rsidRDefault="00925CE0">
            <w:pPr>
              <w:jc w:val="center"/>
            </w:pPr>
          </w:p>
          <w:p w14:paraId="6CFDBC5F" w14:textId="4E56E7F0" w:rsidR="006D6F24" w:rsidRDefault="006D6F24">
            <w:pPr>
              <w:jc w:val="center"/>
            </w:pPr>
            <w:r>
              <w:t>Cały rok</w:t>
            </w:r>
          </w:p>
          <w:p w14:paraId="5D30778E" w14:textId="77777777" w:rsidR="006D6F24" w:rsidRDefault="006D6F24">
            <w:pPr>
              <w:jc w:val="center"/>
            </w:pPr>
          </w:p>
          <w:p w14:paraId="276763EB" w14:textId="77777777" w:rsidR="006D6F24" w:rsidRDefault="006D6F24">
            <w:pPr>
              <w:jc w:val="center"/>
            </w:pPr>
          </w:p>
          <w:p w14:paraId="44710656" w14:textId="77777777" w:rsidR="006D6F24" w:rsidRDefault="006D6F24">
            <w:pPr>
              <w:jc w:val="center"/>
            </w:pPr>
            <w:r>
              <w:t>VIII, IX</w:t>
            </w:r>
          </w:p>
          <w:p w14:paraId="3F0CF486" w14:textId="77777777" w:rsidR="006D6F24" w:rsidRDefault="006D6F24">
            <w:pPr>
              <w:jc w:val="center"/>
            </w:pPr>
          </w:p>
          <w:p w14:paraId="74DABF95" w14:textId="77777777" w:rsidR="006D6F24" w:rsidRDefault="006D6F24">
            <w:pPr>
              <w:jc w:val="center"/>
            </w:pPr>
          </w:p>
          <w:p w14:paraId="06F4B4A3" w14:textId="77777777" w:rsidR="006D6F24" w:rsidRDefault="006D6F24">
            <w:pPr>
              <w:jc w:val="center"/>
            </w:pPr>
            <w:r>
              <w:t>Cały rok, zebrania z rodzicami, warsztaty i szkolenia dla rodziców, artykuły</w:t>
            </w:r>
          </w:p>
          <w:p w14:paraId="74C28E47" w14:textId="77777777" w:rsidR="006D6F24" w:rsidRDefault="006D6F24">
            <w:pPr>
              <w:jc w:val="center"/>
            </w:pPr>
          </w:p>
          <w:p w14:paraId="66D93B6B" w14:textId="77777777" w:rsidR="006D6F24" w:rsidRDefault="006D6F24">
            <w:pPr>
              <w:jc w:val="center"/>
            </w:pPr>
            <w:r>
              <w:t>XI</w:t>
            </w:r>
          </w:p>
          <w:p w14:paraId="36C95B01" w14:textId="77777777" w:rsidR="006D6F24" w:rsidRDefault="006D6F24">
            <w:pPr>
              <w:jc w:val="center"/>
            </w:pPr>
            <w:r>
              <w:t>VI</w:t>
            </w:r>
          </w:p>
          <w:p w14:paraId="65B4F4C0" w14:textId="77777777" w:rsidR="006D6F24" w:rsidRDefault="006D6F24">
            <w:pPr>
              <w:jc w:val="center"/>
            </w:pPr>
          </w:p>
          <w:p w14:paraId="6A1E5D36" w14:textId="77777777" w:rsidR="006D6F24" w:rsidRDefault="006D6F24">
            <w:pPr>
              <w:jc w:val="center"/>
            </w:pPr>
          </w:p>
          <w:p w14:paraId="29EADD4D" w14:textId="77777777" w:rsidR="006D6F24" w:rsidRDefault="006D6F24">
            <w:pPr>
              <w:jc w:val="center"/>
            </w:pPr>
          </w:p>
          <w:p w14:paraId="3238900A" w14:textId="77777777" w:rsidR="006D6F24" w:rsidRDefault="006D6F24">
            <w:pPr>
              <w:jc w:val="center"/>
            </w:pPr>
          </w:p>
          <w:p w14:paraId="3EFAAAE5" w14:textId="77777777" w:rsidR="006D6F24" w:rsidRDefault="006D6F24">
            <w:pPr>
              <w:jc w:val="center"/>
            </w:pPr>
          </w:p>
          <w:p w14:paraId="317AF62C" w14:textId="1FEE0790" w:rsidR="006D6F24" w:rsidRDefault="00B73E41">
            <w:pPr>
              <w:jc w:val="center"/>
            </w:pPr>
            <w:r>
              <w:t>Sem.II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CDCD" w14:textId="77777777" w:rsidR="006D6F24" w:rsidRDefault="006D6F24">
            <w:pPr>
              <w:jc w:val="center"/>
            </w:pPr>
            <w:r>
              <w:lastRenderedPageBreak/>
              <w:t>Wychowawcy grup</w:t>
            </w:r>
          </w:p>
          <w:p w14:paraId="7EDE06D0" w14:textId="77777777" w:rsidR="006D6F24" w:rsidRDefault="006D6F24">
            <w:pPr>
              <w:jc w:val="center"/>
            </w:pPr>
          </w:p>
          <w:p w14:paraId="26B8557F" w14:textId="77777777" w:rsidR="006D6F24" w:rsidRDefault="006D6F24">
            <w:pPr>
              <w:jc w:val="center"/>
            </w:pPr>
          </w:p>
          <w:p w14:paraId="08B4AD66" w14:textId="77777777" w:rsidR="006D6F24" w:rsidRDefault="006D6F24">
            <w:pPr>
              <w:jc w:val="center"/>
            </w:pPr>
          </w:p>
          <w:p w14:paraId="166CE7BE" w14:textId="77777777" w:rsidR="006D6F24" w:rsidRDefault="006D6F24">
            <w:pPr>
              <w:jc w:val="center"/>
            </w:pPr>
          </w:p>
          <w:p w14:paraId="6B0314A6" w14:textId="77777777" w:rsidR="006D6F24" w:rsidRDefault="006D6F24">
            <w:pPr>
              <w:jc w:val="center"/>
            </w:pPr>
          </w:p>
          <w:p w14:paraId="703C2015" w14:textId="77777777" w:rsidR="006D6F24" w:rsidRDefault="006D6F24">
            <w:pPr>
              <w:jc w:val="center"/>
            </w:pPr>
          </w:p>
          <w:p w14:paraId="4DA7C887" w14:textId="77777777" w:rsidR="006D6F24" w:rsidRDefault="006D6F24">
            <w:pPr>
              <w:jc w:val="center"/>
            </w:pPr>
          </w:p>
          <w:p w14:paraId="38C4C979" w14:textId="77777777" w:rsidR="006D6F24" w:rsidRDefault="006D6F24">
            <w:pPr>
              <w:jc w:val="center"/>
            </w:pPr>
          </w:p>
          <w:p w14:paraId="7071E60B" w14:textId="77777777" w:rsidR="006D6F24" w:rsidRDefault="006D6F24">
            <w:pPr>
              <w:jc w:val="center"/>
            </w:pPr>
          </w:p>
          <w:p w14:paraId="5C9331F3" w14:textId="77777777" w:rsidR="006D6F24" w:rsidRDefault="006D6F24">
            <w:pPr>
              <w:jc w:val="center"/>
            </w:pPr>
          </w:p>
          <w:p w14:paraId="15F01E28" w14:textId="77777777" w:rsidR="006D6F24" w:rsidRDefault="006D6F24">
            <w:pPr>
              <w:jc w:val="center"/>
            </w:pPr>
            <w:r>
              <w:t>Wychowawcy</w:t>
            </w:r>
          </w:p>
          <w:p w14:paraId="37C1A712" w14:textId="77777777" w:rsidR="006D6F24" w:rsidRDefault="006D6F24">
            <w:pPr>
              <w:jc w:val="center"/>
            </w:pPr>
          </w:p>
          <w:p w14:paraId="1B331C68" w14:textId="77777777" w:rsidR="006D6F24" w:rsidRDefault="006D6F24">
            <w:pPr>
              <w:jc w:val="center"/>
            </w:pPr>
            <w:r>
              <w:t>Ewa Paterak- Kubik</w:t>
            </w:r>
          </w:p>
          <w:p w14:paraId="12D58478" w14:textId="77777777" w:rsidR="006D6F24" w:rsidRDefault="006D6F24"/>
          <w:p w14:paraId="2447BC66" w14:textId="77777777" w:rsidR="006D6F24" w:rsidRDefault="006D6F24"/>
          <w:p w14:paraId="6F134F7F" w14:textId="77777777" w:rsidR="006D6F24" w:rsidRDefault="006D6F24">
            <w:pPr>
              <w:jc w:val="center"/>
            </w:pPr>
            <w:r>
              <w:t>Wychowawcy grup</w:t>
            </w:r>
          </w:p>
          <w:p w14:paraId="52DDAF0D" w14:textId="77777777" w:rsidR="006D6F24" w:rsidRDefault="006D6F24">
            <w:pPr>
              <w:jc w:val="center"/>
            </w:pPr>
          </w:p>
          <w:p w14:paraId="1D915F90" w14:textId="77777777" w:rsidR="006D6F24" w:rsidRDefault="006D6F24">
            <w:pPr>
              <w:jc w:val="center"/>
            </w:pPr>
            <w:r>
              <w:t>Wychowawcy grup</w:t>
            </w:r>
          </w:p>
          <w:p w14:paraId="6D0BE8FB" w14:textId="77777777" w:rsidR="006D6F24" w:rsidRDefault="006D6F24">
            <w:pPr>
              <w:jc w:val="center"/>
            </w:pPr>
          </w:p>
          <w:p w14:paraId="7CF5E4EF" w14:textId="77777777" w:rsidR="006D6F24" w:rsidRDefault="006D6F24">
            <w:pPr>
              <w:jc w:val="center"/>
            </w:pPr>
          </w:p>
          <w:p w14:paraId="005C997E" w14:textId="77777777" w:rsidR="006D6F24" w:rsidRDefault="006D6F24">
            <w:pPr>
              <w:jc w:val="center"/>
            </w:pPr>
            <w:r>
              <w:t>Wychowawcy grup</w:t>
            </w:r>
          </w:p>
          <w:p w14:paraId="7B792334" w14:textId="77777777" w:rsidR="006D6F24" w:rsidRDefault="006D6F24">
            <w:pPr>
              <w:jc w:val="center"/>
            </w:pPr>
            <w:r>
              <w:t>Pedagog</w:t>
            </w:r>
          </w:p>
          <w:p w14:paraId="71487714" w14:textId="629857AB" w:rsidR="006D6F24" w:rsidRDefault="00B73E41">
            <w:pPr>
              <w:jc w:val="center"/>
            </w:pPr>
            <w:r>
              <w:t>Psycholog</w:t>
            </w:r>
          </w:p>
          <w:p w14:paraId="040D25CB" w14:textId="77777777" w:rsidR="006D6F24" w:rsidRDefault="006D6F24">
            <w:pPr>
              <w:jc w:val="center"/>
            </w:pPr>
            <w:r>
              <w:t>Dyrektor</w:t>
            </w:r>
          </w:p>
          <w:p w14:paraId="076F830A" w14:textId="77777777" w:rsidR="006D6F24" w:rsidRDefault="006D6F24">
            <w:pPr>
              <w:jc w:val="center"/>
            </w:pPr>
            <w:r>
              <w:t>PPP</w:t>
            </w:r>
          </w:p>
          <w:p w14:paraId="5C02C324" w14:textId="77777777" w:rsidR="006D6F24" w:rsidRDefault="006D6F24">
            <w:pPr>
              <w:jc w:val="center"/>
            </w:pPr>
          </w:p>
          <w:p w14:paraId="6A8B7106" w14:textId="23634D61" w:rsidR="006D6F24" w:rsidRDefault="00925CE0">
            <w:pPr>
              <w:jc w:val="center"/>
            </w:pPr>
            <w:r>
              <w:t>Marta Antczak</w:t>
            </w:r>
            <w:r w:rsidR="006D6F24">
              <w:t>,</w:t>
            </w:r>
          </w:p>
          <w:p w14:paraId="027BEB4B" w14:textId="77777777" w:rsidR="006D6F24" w:rsidRDefault="006D6F24">
            <w:pPr>
              <w:jc w:val="center"/>
            </w:pPr>
            <w:r>
              <w:t>Wychowawcy grup</w:t>
            </w:r>
          </w:p>
          <w:p w14:paraId="66FE563D" w14:textId="77777777" w:rsidR="006D6F24" w:rsidRDefault="006D6F24">
            <w:pPr>
              <w:jc w:val="center"/>
            </w:pPr>
          </w:p>
          <w:p w14:paraId="463F52A1" w14:textId="77777777" w:rsidR="006D6F24" w:rsidRDefault="006D6F24">
            <w:pPr>
              <w:jc w:val="center"/>
            </w:pPr>
          </w:p>
          <w:p w14:paraId="0651CD9F" w14:textId="339C4D05" w:rsidR="006D6F24" w:rsidRDefault="006D6F24">
            <w:pPr>
              <w:jc w:val="center"/>
            </w:pPr>
          </w:p>
          <w:p w14:paraId="0E4376EF" w14:textId="77777777" w:rsidR="00925CE0" w:rsidRDefault="00925CE0">
            <w:pPr>
              <w:jc w:val="center"/>
            </w:pPr>
          </w:p>
          <w:p w14:paraId="0B4A0C28" w14:textId="77777777" w:rsidR="006D6F24" w:rsidRDefault="006D6F24">
            <w:pPr>
              <w:jc w:val="center"/>
            </w:pPr>
            <w:r>
              <w:t>Dyrektor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0145" w14:textId="77777777" w:rsidR="006D6F24" w:rsidRDefault="006D6F24">
            <w:pPr>
              <w:jc w:val="center"/>
            </w:pPr>
          </w:p>
        </w:tc>
      </w:tr>
      <w:tr w:rsidR="006D6F24" w14:paraId="44AE9F49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7BB507" w14:textId="77777777" w:rsidR="006D6F24" w:rsidRDefault="006D6F24">
            <w:r>
              <w:t>2.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CCF2C" w14:textId="77777777" w:rsidR="006D6F24" w:rsidRDefault="006D6F24">
            <w:pPr>
              <w:jc w:val="both"/>
            </w:pPr>
            <w:r>
              <w:rPr>
                <w:b/>
                <w:color w:val="0000FF"/>
              </w:rPr>
              <w:t>Rozwijanie umiejętności oraz zainteresowań dzieci poprzez organizowanie systematycznych zajęć tematycznych</w:t>
            </w:r>
            <w:r>
              <w:t xml:space="preserve">  </w:t>
            </w:r>
            <w:r>
              <w:rPr>
                <w:b/>
                <w:color w:val="0000FF"/>
              </w:rPr>
              <w:t>oraz wyrównywanie szans edukacyjnych poprzez wspieranie i stymulowanie rozwoju dzieci</w:t>
            </w:r>
            <w:r>
              <w:t xml:space="preserve"> </w:t>
            </w:r>
          </w:p>
          <w:p w14:paraId="470487C0" w14:textId="77777777" w:rsidR="006D6F24" w:rsidRDefault="006D6F24">
            <w:pPr>
              <w:jc w:val="both"/>
              <w:rPr>
                <w:u w:val="single"/>
              </w:rPr>
            </w:pPr>
          </w:p>
          <w:p w14:paraId="13D8B681" w14:textId="77777777" w:rsidR="006D6F24" w:rsidRDefault="006D6F24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Mix. popołudniowy:</w:t>
            </w:r>
          </w:p>
          <w:p w14:paraId="7BDE3FF6" w14:textId="77777777" w:rsidR="006D6F24" w:rsidRDefault="006D6F24"/>
          <w:p w14:paraId="1848BD0D" w14:textId="77777777" w:rsidR="006D6F24" w:rsidRDefault="006D6F24">
            <w:r>
              <w:t>Zajęcia plastyczne – rozwijanie inwencji twórczej</w:t>
            </w:r>
          </w:p>
          <w:p w14:paraId="5126158F" w14:textId="77777777" w:rsidR="00B73E41" w:rsidRDefault="00B73E41"/>
          <w:p w14:paraId="398958CA" w14:textId="77777777" w:rsidR="006D6F24" w:rsidRDefault="006D6F24">
            <w:r>
              <w:t>Sensoplastyka-wspieranie rozwoju zmysłów</w:t>
            </w:r>
          </w:p>
          <w:p w14:paraId="652018A5" w14:textId="77777777" w:rsidR="006D6F24" w:rsidRDefault="006D6F24">
            <w:pPr>
              <w:jc w:val="both"/>
            </w:pPr>
          </w:p>
          <w:p w14:paraId="0CECB98E" w14:textId="421E1788" w:rsidR="006D6F24" w:rsidRDefault="00925CE0">
            <w:pPr>
              <w:jc w:val="both"/>
            </w:pPr>
            <w:r>
              <w:t>Matematyka</w:t>
            </w:r>
            <w:r w:rsidR="006D6F24">
              <w:t xml:space="preserve"> dla smyka – rozwijanie zainteresowań </w:t>
            </w:r>
            <w:r>
              <w:t>matematycznych</w:t>
            </w:r>
          </w:p>
          <w:p w14:paraId="70972B90" w14:textId="4F5A2ABB" w:rsidR="006D6F24" w:rsidRDefault="00B73E41">
            <w:pPr>
              <w:jc w:val="both"/>
            </w:pPr>
            <w:r>
              <w:t>Zajęcia rozwijające mowę</w:t>
            </w:r>
            <w:r w:rsidR="006D6F24">
              <w:t xml:space="preserve"> (</w:t>
            </w:r>
            <w:r>
              <w:t>Świat opowiadany</w:t>
            </w:r>
            <w:r w:rsidR="006D6F24">
              <w:t>)</w:t>
            </w:r>
          </w:p>
          <w:p w14:paraId="726F2F3E" w14:textId="77777777" w:rsidR="006D6F24" w:rsidRDefault="006D6F24">
            <w:pPr>
              <w:jc w:val="both"/>
            </w:pPr>
          </w:p>
          <w:p w14:paraId="44309D04" w14:textId="77777777" w:rsidR="00B73E41" w:rsidRDefault="00B73E41" w:rsidP="00B73E41">
            <w:r>
              <w:t>Pani Literka – zajęcia stymulujące i usprawniające integrację polisensoryczną (M D S)</w:t>
            </w:r>
          </w:p>
          <w:p w14:paraId="436CCDA4" w14:textId="77777777" w:rsidR="00B73E41" w:rsidRDefault="00B73E41">
            <w:pPr>
              <w:jc w:val="both"/>
            </w:pPr>
          </w:p>
          <w:p w14:paraId="38F63546" w14:textId="77777777" w:rsidR="006D6F24" w:rsidRDefault="006D6F24">
            <w:pPr>
              <w:jc w:val="both"/>
            </w:pPr>
            <w:r>
              <w:t>Tańce (dodatkowo płatne) – poznawanie wybranych figur tanecznych, rozwijanie poczucia rytmu</w:t>
            </w:r>
          </w:p>
          <w:p w14:paraId="58668FBA" w14:textId="77777777" w:rsidR="006D6F24" w:rsidRDefault="006D6F24">
            <w:pPr>
              <w:jc w:val="both"/>
            </w:pPr>
          </w:p>
          <w:p w14:paraId="71A4AF7B" w14:textId="551C2FDC" w:rsidR="006D6F24" w:rsidRPr="00B73E41" w:rsidRDefault="00B73E41">
            <w:pPr>
              <w:jc w:val="both"/>
              <w:rPr>
                <w:u w:val="single"/>
              </w:rPr>
            </w:pPr>
            <w:r w:rsidRPr="00B73E41">
              <w:rPr>
                <w:u w:val="single"/>
              </w:rPr>
              <w:t>Zajęcia rozwijające</w:t>
            </w:r>
            <w:r>
              <w:rPr>
                <w:u w:val="single"/>
              </w:rPr>
              <w:t xml:space="preserve"> i terapeutyczne</w:t>
            </w:r>
            <w:r w:rsidRPr="00B73E41">
              <w:rPr>
                <w:u w:val="single"/>
              </w:rPr>
              <w:t>:</w:t>
            </w:r>
          </w:p>
          <w:p w14:paraId="55ECE483" w14:textId="77777777" w:rsidR="006D6F24" w:rsidRDefault="006D6F24">
            <w:pPr>
              <w:jc w:val="both"/>
            </w:pPr>
          </w:p>
          <w:p w14:paraId="7C0765E7" w14:textId="77777777" w:rsidR="006D6F24" w:rsidRDefault="006D6F24">
            <w:pPr>
              <w:jc w:val="both"/>
            </w:pPr>
            <w:r>
              <w:t>Dziecięca matematyka – rozwijanie zainteresowań matematycznych</w:t>
            </w:r>
          </w:p>
          <w:p w14:paraId="42DD59D6" w14:textId="77777777" w:rsidR="006D6F24" w:rsidRDefault="006D6F24">
            <w:pPr>
              <w:jc w:val="both"/>
            </w:pPr>
          </w:p>
          <w:p w14:paraId="757D7551" w14:textId="77777777" w:rsidR="006D6F24" w:rsidRDefault="006D6F24">
            <w:pPr>
              <w:jc w:val="both"/>
            </w:pPr>
            <w:r>
              <w:t>W. Sherborne</w:t>
            </w:r>
          </w:p>
          <w:p w14:paraId="690A9FFB" w14:textId="77777777" w:rsidR="006D6F24" w:rsidRDefault="006D6F24">
            <w:pPr>
              <w:jc w:val="both"/>
            </w:pPr>
          </w:p>
          <w:p w14:paraId="127E3811" w14:textId="77777777" w:rsidR="006D6F24" w:rsidRDefault="006D6F24">
            <w:pPr>
              <w:jc w:val="both"/>
            </w:pPr>
            <w:r>
              <w:t xml:space="preserve">Gimnastyka korekcyjna – profilaktyka </w:t>
            </w:r>
            <w:r>
              <w:br/>
              <w:t>i korygowanie wad postawy</w:t>
            </w:r>
          </w:p>
          <w:p w14:paraId="0F39A48B" w14:textId="77777777" w:rsidR="006D6F24" w:rsidRDefault="006D6F24">
            <w:pPr>
              <w:jc w:val="both"/>
            </w:pPr>
          </w:p>
          <w:p w14:paraId="316A1D19" w14:textId="77777777" w:rsidR="006D6F24" w:rsidRDefault="006D6F24">
            <w:pPr>
              <w:jc w:val="both"/>
            </w:pPr>
            <w:r>
              <w:t>Gry i zabawy ruchowe</w:t>
            </w:r>
          </w:p>
          <w:p w14:paraId="4EEB0F30" w14:textId="77777777" w:rsidR="006D6F24" w:rsidRDefault="006D6F24"/>
          <w:p w14:paraId="6042F284" w14:textId="77777777" w:rsidR="006D6F24" w:rsidRDefault="006D6F24"/>
          <w:p w14:paraId="035EA220" w14:textId="77777777" w:rsidR="006D6F24" w:rsidRDefault="006D6F24">
            <w:r>
              <w:t>Zajęcia logopedyczne</w:t>
            </w:r>
          </w:p>
          <w:p w14:paraId="607E55E1" w14:textId="77777777" w:rsidR="006D6F24" w:rsidRDefault="006D6F24">
            <w:pPr>
              <w:rPr>
                <w:u w:val="single"/>
              </w:rPr>
            </w:pPr>
          </w:p>
          <w:p w14:paraId="5762EAFD" w14:textId="77777777" w:rsidR="006D6F24" w:rsidRDefault="006D6F24">
            <w:pPr>
              <w:rPr>
                <w:u w:val="single"/>
              </w:rPr>
            </w:pPr>
          </w:p>
          <w:p w14:paraId="16949525" w14:textId="77777777" w:rsidR="006D6F24" w:rsidRDefault="006D6F24">
            <w:r>
              <w:t xml:space="preserve">Zajęcia terapeutyczno - stymulujące </w:t>
            </w:r>
          </w:p>
          <w:p w14:paraId="5D2A76FE" w14:textId="77777777" w:rsidR="006D6F24" w:rsidRDefault="006D6F24">
            <w:r>
              <w:t>Zajęcia rozwijające</w:t>
            </w:r>
          </w:p>
          <w:p w14:paraId="4123E436" w14:textId="77777777" w:rsidR="006D6F24" w:rsidRDefault="006D6F24"/>
          <w:p w14:paraId="44615D3C" w14:textId="77777777" w:rsidR="00B73E41" w:rsidRDefault="006D6F24" w:rsidP="00B73E41">
            <w:pPr>
              <w:rPr>
                <w:u w:val="single"/>
              </w:rPr>
            </w:pPr>
            <w:r>
              <w:t>Spotkania z psychologiem</w:t>
            </w:r>
            <w:r w:rsidR="00B73E41">
              <w:rPr>
                <w:u w:val="single"/>
              </w:rPr>
              <w:t xml:space="preserve"> </w:t>
            </w:r>
          </w:p>
          <w:p w14:paraId="6704666B" w14:textId="77777777" w:rsidR="00B73E41" w:rsidRDefault="00B73E41" w:rsidP="00B73E41">
            <w:pPr>
              <w:rPr>
                <w:u w:val="single"/>
              </w:rPr>
            </w:pPr>
          </w:p>
          <w:p w14:paraId="0C16D63E" w14:textId="66429AA4" w:rsidR="00B73E41" w:rsidRDefault="00B73E41" w:rsidP="00B73E41">
            <w:pPr>
              <w:rPr>
                <w:u w:val="single"/>
              </w:rPr>
            </w:pPr>
            <w:r>
              <w:rPr>
                <w:u w:val="single"/>
              </w:rPr>
              <w:t>Zajęcia językowe:</w:t>
            </w:r>
          </w:p>
          <w:p w14:paraId="18F6C1B6" w14:textId="2ED9FE80" w:rsidR="006D6F24" w:rsidRDefault="00B73E41">
            <w:r>
              <w:t>- język angielski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7231A4" w14:textId="77777777" w:rsidR="006D6F24" w:rsidRDefault="006D6F24">
            <w:pPr>
              <w:jc w:val="center"/>
            </w:pPr>
            <w:r>
              <w:t>Cały rok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74835" w14:textId="77777777" w:rsidR="006D6F24" w:rsidRDefault="006D6F24">
            <w:pPr>
              <w:jc w:val="center"/>
            </w:pPr>
            <w:r>
              <w:t>Opiekunowie</w:t>
            </w:r>
          </w:p>
          <w:p w14:paraId="33C9D4BF" w14:textId="77777777" w:rsidR="006D6F24" w:rsidRDefault="006D6F24">
            <w:pPr>
              <w:jc w:val="center"/>
            </w:pPr>
            <w:r>
              <w:t>zajęć rozwijających</w:t>
            </w:r>
          </w:p>
          <w:p w14:paraId="60F385C4" w14:textId="77777777" w:rsidR="006D6F24" w:rsidRDefault="006D6F24">
            <w:pPr>
              <w:jc w:val="center"/>
            </w:pPr>
          </w:p>
          <w:p w14:paraId="795F9CFF" w14:textId="77777777" w:rsidR="006D6F24" w:rsidRDefault="006D6F24">
            <w:pPr>
              <w:jc w:val="center"/>
            </w:pPr>
          </w:p>
          <w:p w14:paraId="6416D8F2" w14:textId="77777777" w:rsidR="006D6F24" w:rsidRDefault="006D6F24">
            <w:pPr>
              <w:jc w:val="center"/>
            </w:pPr>
          </w:p>
          <w:p w14:paraId="5B8DB4EC" w14:textId="77777777" w:rsidR="006D6F24" w:rsidRDefault="006D6F24">
            <w:pPr>
              <w:jc w:val="center"/>
            </w:pPr>
          </w:p>
          <w:p w14:paraId="6662A8FC" w14:textId="77777777" w:rsidR="006D6F24" w:rsidRDefault="006D6F24">
            <w:pPr>
              <w:jc w:val="center"/>
            </w:pPr>
          </w:p>
          <w:p w14:paraId="3D15EFAF" w14:textId="77777777" w:rsidR="00B73E41" w:rsidRDefault="00B73E41">
            <w:pPr>
              <w:jc w:val="center"/>
            </w:pPr>
          </w:p>
          <w:p w14:paraId="71F9B0EC" w14:textId="77777777" w:rsidR="006D6F24" w:rsidRDefault="006D6F24">
            <w:pPr>
              <w:jc w:val="center"/>
            </w:pPr>
            <w:r>
              <w:t>Aleksandra Stańczyk</w:t>
            </w:r>
          </w:p>
          <w:p w14:paraId="130544B9" w14:textId="77777777" w:rsidR="006D6F24" w:rsidRDefault="006D6F24">
            <w:pPr>
              <w:jc w:val="center"/>
            </w:pPr>
          </w:p>
          <w:p w14:paraId="4C2A31C4" w14:textId="77777777" w:rsidR="006D6F24" w:rsidRDefault="006D6F24">
            <w:pPr>
              <w:jc w:val="center"/>
            </w:pPr>
            <w:r>
              <w:t>Magdalena Iwańca</w:t>
            </w:r>
          </w:p>
          <w:p w14:paraId="09C40DC3" w14:textId="77777777" w:rsidR="006D6F24" w:rsidRDefault="006D6F24">
            <w:pPr>
              <w:jc w:val="center"/>
            </w:pPr>
            <w:r>
              <w:t>Joanna Milewska</w:t>
            </w:r>
          </w:p>
          <w:p w14:paraId="4150B859" w14:textId="77777777" w:rsidR="006D6F24" w:rsidRDefault="006D6F24">
            <w:pPr>
              <w:jc w:val="center"/>
            </w:pPr>
          </w:p>
          <w:p w14:paraId="50BD0540" w14:textId="77777777" w:rsidR="006D6F24" w:rsidRDefault="006D6F24">
            <w:pPr>
              <w:jc w:val="center"/>
            </w:pPr>
            <w:r>
              <w:t>Monika Wietrzyńska</w:t>
            </w:r>
          </w:p>
          <w:p w14:paraId="716251AF" w14:textId="77777777" w:rsidR="006D6F24" w:rsidRDefault="006D6F24">
            <w:pPr>
              <w:jc w:val="center"/>
            </w:pPr>
            <w:r>
              <w:t>Małgorzata Marchlewska</w:t>
            </w:r>
          </w:p>
          <w:p w14:paraId="51F69F0B" w14:textId="2D384F90" w:rsidR="006D6F24" w:rsidRDefault="006D6F24">
            <w:pPr>
              <w:jc w:val="center"/>
            </w:pPr>
          </w:p>
          <w:p w14:paraId="7D405809" w14:textId="644EF07D" w:rsidR="006D6F24" w:rsidRDefault="00B73E41">
            <w:pPr>
              <w:jc w:val="center"/>
            </w:pPr>
            <w:r>
              <w:t>Ewa Paterak- Kubik</w:t>
            </w:r>
          </w:p>
          <w:p w14:paraId="287E58D1" w14:textId="77777777" w:rsidR="006D6F24" w:rsidRDefault="006D6F24">
            <w:pPr>
              <w:jc w:val="center"/>
            </w:pPr>
          </w:p>
          <w:p w14:paraId="12221408" w14:textId="77777777" w:rsidR="006D6F24" w:rsidRDefault="006D6F24">
            <w:pPr>
              <w:jc w:val="center"/>
            </w:pPr>
          </w:p>
          <w:p w14:paraId="40674309" w14:textId="77777777" w:rsidR="006D6F24" w:rsidRDefault="006D6F24">
            <w:pPr>
              <w:jc w:val="center"/>
            </w:pPr>
          </w:p>
          <w:p w14:paraId="52BB43D9" w14:textId="77777777" w:rsidR="006D6F24" w:rsidRDefault="006D6F24">
            <w:pPr>
              <w:jc w:val="center"/>
            </w:pPr>
          </w:p>
          <w:p w14:paraId="3532FA38" w14:textId="3EE7F92C" w:rsidR="00B73E41" w:rsidRDefault="006D6F24" w:rsidP="00B73E41">
            <w:pPr>
              <w:jc w:val="center"/>
            </w:pPr>
            <w:r>
              <w:t xml:space="preserve">   </w:t>
            </w:r>
          </w:p>
          <w:p w14:paraId="7FB5F74E" w14:textId="77777777" w:rsidR="00B73E41" w:rsidRDefault="00B73E41"/>
          <w:p w14:paraId="02DD57B0" w14:textId="77777777" w:rsidR="00B73E41" w:rsidRDefault="00B73E41"/>
          <w:p w14:paraId="7526B239" w14:textId="77777777" w:rsidR="006D6F24" w:rsidRDefault="006D6F24">
            <w:r>
              <w:t>Małgorzata</w:t>
            </w:r>
          </w:p>
          <w:p w14:paraId="68901F1A" w14:textId="77777777" w:rsidR="006D6F24" w:rsidRDefault="006D6F24">
            <w:pPr>
              <w:jc w:val="center"/>
            </w:pPr>
            <w:r>
              <w:t>Wujczak</w:t>
            </w:r>
          </w:p>
          <w:p w14:paraId="7C0625F2" w14:textId="77777777" w:rsidR="006D6F24" w:rsidRDefault="006D6F24">
            <w:pPr>
              <w:jc w:val="center"/>
            </w:pPr>
          </w:p>
          <w:p w14:paraId="52A0214C" w14:textId="77777777" w:rsidR="006D6F24" w:rsidRDefault="006D6F24">
            <w:pPr>
              <w:jc w:val="center"/>
            </w:pPr>
            <w:r>
              <w:t>Małgorzata</w:t>
            </w:r>
          </w:p>
          <w:p w14:paraId="642A2F48" w14:textId="77777777" w:rsidR="006D6F24" w:rsidRDefault="006D6F24">
            <w:pPr>
              <w:jc w:val="center"/>
            </w:pPr>
            <w:r>
              <w:t>Wujczak</w:t>
            </w:r>
          </w:p>
          <w:p w14:paraId="4164D2B8" w14:textId="77777777" w:rsidR="006D6F24" w:rsidRDefault="006D6F24">
            <w:pPr>
              <w:jc w:val="center"/>
            </w:pPr>
          </w:p>
          <w:p w14:paraId="6E0889A2" w14:textId="77777777" w:rsidR="006D6F24" w:rsidRDefault="006D6F24">
            <w:pPr>
              <w:jc w:val="center"/>
            </w:pPr>
            <w:r>
              <w:t>Sylwia Łukaszewicz</w:t>
            </w:r>
          </w:p>
          <w:p w14:paraId="5894F19A" w14:textId="77777777" w:rsidR="006D6F24" w:rsidRDefault="006D6F24">
            <w:pPr>
              <w:jc w:val="center"/>
            </w:pPr>
          </w:p>
          <w:p w14:paraId="6505948F" w14:textId="77777777" w:rsidR="006D6F24" w:rsidRDefault="006D6F24">
            <w:pPr>
              <w:jc w:val="center"/>
            </w:pPr>
            <w:r>
              <w:t>Wojciech</w:t>
            </w:r>
          </w:p>
          <w:p w14:paraId="22211635" w14:textId="77777777" w:rsidR="006D6F24" w:rsidRDefault="006D6F24">
            <w:pPr>
              <w:jc w:val="center"/>
            </w:pPr>
            <w:r>
              <w:t>Niewiadomski</w:t>
            </w:r>
          </w:p>
          <w:p w14:paraId="6A5DA413" w14:textId="77777777" w:rsidR="006D6F24" w:rsidRDefault="006D6F24">
            <w:pPr>
              <w:jc w:val="center"/>
            </w:pPr>
          </w:p>
          <w:p w14:paraId="576E8B02" w14:textId="77777777" w:rsidR="006D6F24" w:rsidRDefault="006D6F24">
            <w:pPr>
              <w:jc w:val="center"/>
            </w:pPr>
            <w:r>
              <w:t>Iwona Kowalczyk</w:t>
            </w:r>
          </w:p>
          <w:p w14:paraId="46D7A471" w14:textId="77777777" w:rsidR="006D6F24" w:rsidRDefault="006D6F24">
            <w:pPr>
              <w:jc w:val="center"/>
            </w:pPr>
            <w:r>
              <w:t>Anna Bizewska</w:t>
            </w:r>
          </w:p>
          <w:p w14:paraId="1070645D" w14:textId="77777777" w:rsidR="006D6F24" w:rsidRDefault="006D6F24">
            <w:pPr>
              <w:jc w:val="center"/>
            </w:pPr>
          </w:p>
          <w:p w14:paraId="2785C117" w14:textId="77777777" w:rsidR="006D6F24" w:rsidRDefault="006D6F24">
            <w:pPr>
              <w:jc w:val="center"/>
            </w:pPr>
            <w:r>
              <w:t>Małgorzata</w:t>
            </w:r>
          </w:p>
          <w:p w14:paraId="514D5F9A" w14:textId="77777777" w:rsidR="006D6F24" w:rsidRDefault="006D6F24">
            <w:pPr>
              <w:jc w:val="center"/>
            </w:pPr>
            <w:r>
              <w:t>Wujczak</w:t>
            </w:r>
          </w:p>
          <w:p w14:paraId="20598564" w14:textId="77777777" w:rsidR="006D6F24" w:rsidRDefault="006D6F24"/>
          <w:p w14:paraId="7C052FFD" w14:textId="77777777" w:rsidR="00B73E41" w:rsidRDefault="006D6F24" w:rsidP="00B73E41">
            <w:pPr>
              <w:jc w:val="center"/>
            </w:pPr>
            <w:r>
              <w:t>Oskar Wójcik</w:t>
            </w:r>
            <w:r w:rsidR="00B73E41">
              <w:t xml:space="preserve"> </w:t>
            </w:r>
          </w:p>
          <w:p w14:paraId="5158C48A" w14:textId="77777777" w:rsidR="00B73E41" w:rsidRDefault="00B73E41" w:rsidP="00B73E41">
            <w:pPr>
              <w:jc w:val="center"/>
            </w:pPr>
          </w:p>
          <w:p w14:paraId="2D1C4A45" w14:textId="6E0F05A7" w:rsidR="00B73E41" w:rsidRDefault="00B73E41" w:rsidP="00B73E41">
            <w:pPr>
              <w:jc w:val="center"/>
            </w:pPr>
            <w:r>
              <w:t>Joanna Szarek</w:t>
            </w:r>
          </w:p>
          <w:p w14:paraId="255F1D21" w14:textId="77777777" w:rsidR="006D6F24" w:rsidRDefault="006D6F24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3F9F" w14:textId="77777777" w:rsidR="006D6F24" w:rsidRDefault="006D6F24">
            <w:pPr>
              <w:jc w:val="center"/>
            </w:pPr>
          </w:p>
        </w:tc>
      </w:tr>
      <w:tr w:rsidR="006D6F24" w14:paraId="1A71BF0A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19C44" w14:textId="77777777" w:rsidR="006D6F24" w:rsidRDefault="006D6F24">
            <w:r>
              <w:t>3.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4DA5B" w14:textId="77777777" w:rsidR="006D6F24" w:rsidRDefault="006D6F24">
            <w:pPr>
              <w:jc w:val="both"/>
              <w:rPr>
                <w:color w:val="0000FF"/>
              </w:rPr>
            </w:pPr>
            <w:r>
              <w:rPr>
                <w:b/>
                <w:color w:val="0000FF"/>
              </w:rPr>
              <w:t>Rozwijanie zainteresowań kinem oraz sztuką teatralną poprzez cykliczne spotkania z aktorami i artystami, wyjście do teatru oraz inspirowanie dzieci w toku codziennych zajęć</w:t>
            </w:r>
            <w:r>
              <w:rPr>
                <w:color w:val="0000FF"/>
              </w:rPr>
              <w:t>.</w:t>
            </w:r>
          </w:p>
          <w:p w14:paraId="7BE9C66C" w14:textId="77777777" w:rsidR="006D6F24" w:rsidRDefault="006D6F24">
            <w:pPr>
              <w:rPr>
                <w:u w:val="single"/>
              </w:rPr>
            </w:pPr>
            <w:r>
              <w:rPr>
                <w:u w:val="single"/>
              </w:rPr>
              <w:t>Wyjścia do kina:</w:t>
            </w:r>
          </w:p>
          <w:p w14:paraId="526E16B1" w14:textId="1B164980" w:rsidR="006D6F24" w:rsidRDefault="006D6F24">
            <w:r>
              <w:t>Wyjście do Multikina –</w:t>
            </w:r>
            <w:r w:rsidR="00925CE0">
              <w:t xml:space="preserve"> </w:t>
            </w:r>
            <w:r>
              <w:t>„Pierwsza wizyta w kinie”, zwiedzanie, udział w projekcji filmu</w:t>
            </w:r>
          </w:p>
          <w:p w14:paraId="64696F12" w14:textId="77777777" w:rsidR="006D6F24" w:rsidRDefault="006D6F24">
            <w:pPr>
              <w:rPr>
                <w:u w:val="single"/>
              </w:rPr>
            </w:pPr>
          </w:p>
          <w:p w14:paraId="3BD6FF86" w14:textId="77777777" w:rsidR="006D6F24" w:rsidRDefault="006D6F24">
            <w:pPr>
              <w:rPr>
                <w:u w:val="single"/>
              </w:rPr>
            </w:pPr>
            <w:r>
              <w:rPr>
                <w:u w:val="single"/>
              </w:rPr>
              <w:t>Spotkania teatralne:</w:t>
            </w:r>
          </w:p>
          <w:p w14:paraId="4215866E" w14:textId="77777777" w:rsidR="006D6F24" w:rsidRDefault="006D6F24"/>
          <w:p w14:paraId="4ED30021" w14:textId="77777777" w:rsidR="006D6F24" w:rsidRDefault="006D6F24">
            <w:r>
              <w:rPr>
                <w:b/>
              </w:rPr>
              <w:t>Teatr „Gargulec”</w:t>
            </w:r>
            <w:r>
              <w:t xml:space="preserve"> –  </w:t>
            </w:r>
          </w:p>
          <w:p w14:paraId="0FB8C77C" w14:textId="77777777" w:rsidR="006D6F24" w:rsidRDefault="006D6F24">
            <w:r>
              <w:t xml:space="preserve"> „Zaczarowany koszyczek</w:t>
            </w:r>
          </w:p>
          <w:p w14:paraId="3EC99D30" w14:textId="77777777" w:rsidR="006D6F24" w:rsidRDefault="006D6F24">
            <w:pPr>
              <w:pStyle w:val="Akapitzlist"/>
              <w:ind w:left="360"/>
            </w:pPr>
            <w:r>
              <w:t xml:space="preserve"> </w:t>
            </w:r>
          </w:p>
          <w:p w14:paraId="57A01CAB" w14:textId="77777777" w:rsidR="006D6F24" w:rsidRDefault="006D6F24">
            <w:r>
              <w:t>„Kulisy teatru”</w:t>
            </w:r>
          </w:p>
          <w:p w14:paraId="40E5C47B" w14:textId="77777777" w:rsidR="006D6F24" w:rsidRDefault="006D6F24">
            <w:pPr>
              <w:rPr>
                <w:b/>
              </w:rPr>
            </w:pPr>
            <w:r>
              <w:rPr>
                <w:b/>
              </w:rPr>
              <w:t xml:space="preserve">MAG-MA </w:t>
            </w:r>
          </w:p>
          <w:p w14:paraId="49AF679E" w14:textId="77777777" w:rsidR="006D6F24" w:rsidRDefault="006D6F24"/>
          <w:p w14:paraId="6926F66E" w14:textId="77777777" w:rsidR="006D6F24" w:rsidRDefault="006D6F24">
            <w:r>
              <w:t>„Witaj przedszkole”</w:t>
            </w:r>
          </w:p>
          <w:p w14:paraId="16C8D898" w14:textId="77777777" w:rsidR="006D6F24" w:rsidRDefault="006D6F24"/>
          <w:p w14:paraId="3229F1A6" w14:textId="77777777" w:rsidR="006D6F24" w:rsidRDefault="006D6F24">
            <w:r>
              <w:t>„Kolory jesieni”</w:t>
            </w:r>
          </w:p>
          <w:p w14:paraId="0E282A26" w14:textId="77777777" w:rsidR="006D6F24" w:rsidRDefault="006D6F24"/>
          <w:p w14:paraId="35E5BA2A" w14:textId="77777777" w:rsidR="006D6F24" w:rsidRDefault="006D6F24">
            <w:r>
              <w:t>Zabawa karnawałowa</w:t>
            </w:r>
          </w:p>
          <w:p w14:paraId="4923A63D" w14:textId="77777777" w:rsidR="006D6F24" w:rsidRDefault="006D6F24"/>
          <w:p w14:paraId="77AD48D9" w14:textId="77777777" w:rsidR="006D6F24" w:rsidRDefault="006D6F24">
            <w:r>
              <w:t>„Smocze skoki”</w:t>
            </w:r>
          </w:p>
          <w:p w14:paraId="4DD0B31A" w14:textId="77777777" w:rsidR="006D6F24" w:rsidRDefault="006D6F24"/>
          <w:p w14:paraId="5A73D977" w14:textId="77777777" w:rsidR="006D6F24" w:rsidRDefault="006D6F24">
            <w:pPr>
              <w:rPr>
                <w:b/>
              </w:rPr>
            </w:pPr>
          </w:p>
          <w:p w14:paraId="296A8F16" w14:textId="77777777" w:rsidR="006D6F24" w:rsidRDefault="006D6F24">
            <w:r>
              <w:rPr>
                <w:b/>
              </w:rPr>
              <w:t>Teatr „Katarynka”</w:t>
            </w:r>
          </w:p>
          <w:p w14:paraId="78000532" w14:textId="77777777" w:rsidR="006D6F24" w:rsidRDefault="006D6F24"/>
          <w:p w14:paraId="33D456EF" w14:textId="77777777" w:rsidR="006D6F24" w:rsidRDefault="006D6F24"/>
          <w:p w14:paraId="7417EDC1" w14:textId="5837AE4F" w:rsidR="006D6F24" w:rsidRDefault="006D6F24">
            <w:r>
              <w:t>Wyjście do teatru „Miniatura” lub goszczenie grup teatralnych w przedszkolu</w:t>
            </w:r>
          </w:p>
          <w:p w14:paraId="55090AA2" w14:textId="77777777" w:rsidR="006D6F24" w:rsidRDefault="006D6F24"/>
          <w:p w14:paraId="56E9DD10" w14:textId="77777777" w:rsidR="006D6F24" w:rsidRDefault="006D6F24">
            <w:r>
              <w:t xml:space="preserve">Praca nad inscenizacjami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2A473" w14:textId="77777777" w:rsidR="006D6F24" w:rsidRDefault="006D6F24">
            <w:pPr>
              <w:jc w:val="center"/>
            </w:pPr>
          </w:p>
          <w:p w14:paraId="7FFBB05B" w14:textId="77777777" w:rsidR="006D6F24" w:rsidRDefault="006D6F24">
            <w:pPr>
              <w:jc w:val="center"/>
            </w:pPr>
          </w:p>
          <w:p w14:paraId="75A9986E" w14:textId="77777777" w:rsidR="006D6F24" w:rsidRDefault="006D6F24">
            <w:pPr>
              <w:jc w:val="center"/>
            </w:pPr>
          </w:p>
          <w:p w14:paraId="06499A18" w14:textId="77777777" w:rsidR="006D6F24" w:rsidRDefault="006D6F24">
            <w:pPr>
              <w:jc w:val="center"/>
            </w:pPr>
          </w:p>
          <w:p w14:paraId="50A92E02" w14:textId="77777777" w:rsidR="006D6F24" w:rsidRDefault="006D6F24">
            <w:pPr>
              <w:jc w:val="center"/>
            </w:pPr>
          </w:p>
          <w:p w14:paraId="0556F1C6" w14:textId="77777777" w:rsidR="006D6F24" w:rsidRDefault="006D6F24"/>
          <w:p w14:paraId="7385F3BF" w14:textId="624642D5" w:rsidR="006D6F24" w:rsidRDefault="006D6F24">
            <w:pPr>
              <w:jc w:val="center"/>
            </w:pPr>
            <w:r>
              <w:t>X 201</w:t>
            </w:r>
            <w:r w:rsidR="00925CE0">
              <w:t>9</w:t>
            </w:r>
          </w:p>
          <w:p w14:paraId="74E4D6C7" w14:textId="77777777" w:rsidR="006D6F24" w:rsidRDefault="006D6F24">
            <w:pPr>
              <w:jc w:val="center"/>
            </w:pPr>
          </w:p>
          <w:p w14:paraId="0A107BD2" w14:textId="77777777" w:rsidR="006D6F24" w:rsidRDefault="006D6F24">
            <w:pPr>
              <w:jc w:val="center"/>
            </w:pPr>
          </w:p>
          <w:p w14:paraId="356ACD94" w14:textId="77777777" w:rsidR="006D6F24" w:rsidRDefault="006D6F24">
            <w:pPr>
              <w:jc w:val="center"/>
            </w:pPr>
          </w:p>
          <w:p w14:paraId="5D5D79A3" w14:textId="77777777" w:rsidR="006D6F24" w:rsidRDefault="006D6F24">
            <w:pPr>
              <w:jc w:val="center"/>
            </w:pPr>
          </w:p>
          <w:p w14:paraId="66103801" w14:textId="77777777" w:rsidR="006D6F24" w:rsidRDefault="006D6F24">
            <w:pPr>
              <w:jc w:val="center"/>
            </w:pPr>
          </w:p>
          <w:p w14:paraId="17417DBF" w14:textId="77777777" w:rsidR="006D6F24" w:rsidRDefault="006D6F24">
            <w:pPr>
              <w:jc w:val="center"/>
            </w:pPr>
          </w:p>
          <w:p w14:paraId="4681B3C5" w14:textId="653CE827" w:rsidR="006D6F24" w:rsidRDefault="00B97149">
            <w:pPr>
              <w:jc w:val="center"/>
            </w:pPr>
            <w:r>
              <w:t>15 X 2019</w:t>
            </w:r>
            <w:r w:rsidR="006D6F24">
              <w:t xml:space="preserve"> </w:t>
            </w:r>
          </w:p>
          <w:p w14:paraId="78DA6CEC" w14:textId="77777777" w:rsidR="006D6F24" w:rsidRDefault="006D6F24">
            <w:pPr>
              <w:jc w:val="center"/>
            </w:pPr>
          </w:p>
          <w:p w14:paraId="6E918A33" w14:textId="77777777" w:rsidR="006D6F24" w:rsidRDefault="006D6F24">
            <w:pPr>
              <w:jc w:val="center"/>
            </w:pPr>
            <w:r>
              <w:t>17 III 2020</w:t>
            </w:r>
          </w:p>
          <w:p w14:paraId="1C0A7503" w14:textId="77777777" w:rsidR="00441FF4" w:rsidRDefault="00441FF4">
            <w:pPr>
              <w:jc w:val="center"/>
            </w:pPr>
          </w:p>
          <w:p w14:paraId="56CF8A85" w14:textId="77777777" w:rsidR="006D6F24" w:rsidRDefault="006D6F24">
            <w:pPr>
              <w:jc w:val="center"/>
            </w:pPr>
          </w:p>
          <w:p w14:paraId="7302074D" w14:textId="77777777" w:rsidR="006D6F24" w:rsidRDefault="006D6F24">
            <w:pPr>
              <w:jc w:val="center"/>
            </w:pPr>
            <w:r>
              <w:t>24 IX 2019</w:t>
            </w:r>
          </w:p>
          <w:p w14:paraId="2FDEFFE6" w14:textId="77777777" w:rsidR="006D6F24" w:rsidRDefault="006D6F24">
            <w:pPr>
              <w:jc w:val="center"/>
            </w:pPr>
          </w:p>
          <w:p w14:paraId="190BD5D3" w14:textId="3A34723A" w:rsidR="006D6F24" w:rsidRDefault="00441FF4">
            <w:pPr>
              <w:jc w:val="center"/>
            </w:pPr>
            <w:r>
              <w:t>8</w:t>
            </w:r>
            <w:r w:rsidR="006D6F24">
              <w:t xml:space="preserve"> XI 2019</w:t>
            </w:r>
          </w:p>
          <w:p w14:paraId="7616CD20" w14:textId="77777777" w:rsidR="006D6F24" w:rsidRDefault="006D6F24">
            <w:pPr>
              <w:jc w:val="center"/>
            </w:pPr>
          </w:p>
          <w:p w14:paraId="63C83DC8" w14:textId="77777777" w:rsidR="006D6F24" w:rsidRDefault="006D6F24">
            <w:pPr>
              <w:jc w:val="center"/>
            </w:pPr>
            <w:r>
              <w:t>2 II 2020</w:t>
            </w:r>
          </w:p>
          <w:p w14:paraId="13F716EC" w14:textId="77777777" w:rsidR="006D6F24" w:rsidRDefault="006D6F24"/>
          <w:p w14:paraId="0937197B" w14:textId="77777777" w:rsidR="006D6F24" w:rsidRDefault="006D6F24">
            <w:pPr>
              <w:jc w:val="center"/>
            </w:pPr>
            <w:r>
              <w:t>25 VI 2020</w:t>
            </w:r>
          </w:p>
          <w:p w14:paraId="21D92A93" w14:textId="77777777" w:rsidR="006D6F24" w:rsidRDefault="006D6F24"/>
          <w:p w14:paraId="2343074C" w14:textId="77777777" w:rsidR="006D6F24" w:rsidRDefault="006D6F24">
            <w:pPr>
              <w:jc w:val="center"/>
            </w:pPr>
          </w:p>
          <w:p w14:paraId="1FEE802E" w14:textId="1E9C72DD" w:rsidR="006D6F24" w:rsidRDefault="00B97149" w:rsidP="00B97149">
            <w:pPr>
              <w:jc w:val="center"/>
            </w:pPr>
            <w:r>
              <w:t>I,III</w:t>
            </w:r>
          </w:p>
          <w:p w14:paraId="1BB839C2" w14:textId="77777777" w:rsidR="006D6F24" w:rsidRDefault="006D6F24">
            <w:pPr>
              <w:jc w:val="center"/>
            </w:pPr>
          </w:p>
          <w:p w14:paraId="7A444993" w14:textId="77777777" w:rsidR="006D6F24" w:rsidRDefault="006D6F24">
            <w:pPr>
              <w:jc w:val="center"/>
            </w:pPr>
            <w:r>
              <w:t>W zależności od repertuaru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78F61" w14:textId="77777777" w:rsidR="006D6F24" w:rsidRDefault="006D6F24">
            <w:pPr>
              <w:jc w:val="center"/>
            </w:pPr>
            <w:r>
              <w:t>Wychowawcy grup</w:t>
            </w:r>
          </w:p>
          <w:p w14:paraId="0AD44333" w14:textId="77777777" w:rsidR="006D6F24" w:rsidRDefault="006D6F24">
            <w:pPr>
              <w:jc w:val="center"/>
            </w:pPr>
          </w:p>
          <w:p w14:paraId="0C22AF88" w14:textId="77777777" w:rsidR="006D6F24" w:rsidRDefault="006D6F24">
            <w:pPr>
              <w:jc w:val="center"/>
            </w:pPr>
          </w:p>
          <w:p w14:paraId="29B4AA22" w14:textId="77777777" w:rsidR="006D6F24" w:rsidRDefault="006D6F24">
            <w:pPr>
              <w:jc w:val="center"/>
            </w:pPr>
          </w:p>
          <w:p w14:paraId="12EF96E6" w14:textId="77777777" w:rsidR="006D6F24" w:rsidRDefault="006D6F24">
            <w:pPr>
              <w:jc w:val="center"/>
            </w:pPr>
          </w:p>
          <w:p w14:paraId="0C7CA00B" w14:textId="77777777" w:rsidR="006D6F24" w:rsidRDefault="006D6F24">
            <w:pPr>
              <w:jc w:val="center"/>
            </w:pPr>
            <w:r>
              <w:t>Dyrekcja</w:t>
            </w:r>
          </w:p>
          <w:p w14:paraId="24147919" w14:textId="77777777" w:rsidR="006D6F24" w:rsidRDefault="006D6F24">
            <w:pPr>
              <w:jc w:val="center"/>
            </w:pPr>
            <w:r>
              <w:t>Wychowawcy grupy II, III</w:t>
            </w:r>
          </w:p>
          <w:p w14:paraId="40768947" w14:textId="77777777" w:rsidR="006D6F24" w:rsidRDefault="006D6F24">
            <w:pPr>
              <w:jc w:val="center"/>
            </w:pPr>
          </w:p>
          <w:p w14:paraId="1E7D306D" w14:textId="77777777" w:rsidR="006D6F24" w:rsidRDefault="006D6F24">
            <w:pPr>
              <w:jc w:val="center"/>
            </w:pPr>
          </w:p>
          <w:p w14:paraId="43B791F3" w14:textId="77777777" w:rsidR="006D6F24" w:rsidRDefault="006D6F24">
            <w:pPr>
              <w:jc w:val="center"/>
            </w:pPr>
          </w:p>
          <w:p w14:paraId="7466F4A3" w14:textId="77777777" w:rsidR="006D6F24" w:rsidRDefault="006D6F24">
            <w:pPr>
              <w:jc w:val="center"/>
            </w:pPr>
          </w:p>
          <w:p w14:paraId="2CC3F77E" w14:textId="77777777" w:rsidR="006D6F24" w:rsidRDefault="006D6F24">
            <w:pPr>
              <w:jc w:val="center"/>
            </w:pPr>
            <w:r>
              <w:t xml:space="preserve">Dyrekcja </w:t>
            </w:r>
          </w:p>
          <w:p w14:paraId="74FA745D" w14:textId="77777777" w:rsidR="006D6F24" w:rsidRDefault="006D6F24">
            <w:pPr>
              <w:jc w:val="center"/>
            </w:pPr>
          </w:p>
          <w:p w14:paraId="474EFA96" w14:textId="77777777" w:rsidR="006D6F24" w:rsidRDefault="006D6F24">
            <w:pPr>
              <w:jc w:val="center"/>
            </w:pPr>
            <w:r>
              <w:t xml:space="preserve">Dyrekcja </w:t>
            </w:r>
          </w:p>
          <w:p w14:paraId="3BF02E6D" w14:textId="77777777" w:rsidR="006D6F24" w:rsidRDefault="006D6F24">
            <w:pPr>
              <w:jc w:val="center"/>
            </w:pPr>
          </w:p>
          <w:p w14:paraId="18113929" w14:textId="77777777" w:rsidR="006D6F24" w:rsidRDefault="006D6F24">
            <w:pPr>
              <w:jc w:val="center"/>
            </w:pPr>
          </w:p>
          <w:p w14:paraId="64C01797" w14:textId="0D3EA5E8" w:rsidR="006D6F24" w:rsidRDefault="00B97149">
            <w:pPr>
              <w:jc w:val="center"/>
            </w:pPr>
            <w:r>
              <w:t>Dyrekcja</w:t>
            </w:r>
          </w:p>
          <w:p w14:paraId="3855E73A" w14:textId="77777777" w:rsidR="006D6F24" w:rsidRDefault="006D6F24">
            <w:pPr>
              <w:jc w:val="center"/>
            </w:pPr>
          </w:p>
          <w:p w14:paraId="52948113" w14:textId="77777777" w:rsidR="006D6F24" w:rsidRDefault="006D6F24"/>
          <w:p w14:paraId="26288A0C" w14:textId="77777777" w:rsidR="006D6F24" w:rsidRDefault="006D6F24"/>
          <w:p w14:paraId="75A73F5C" w14:textId="73A647FB" w:rsidR="006D6F24" w:rsidRDefault="00B97149" w:rsidP="00B97149">
            <w:pPr>
              <w:jc w:val="center"/>
            </w:pPr>
            <w:r>
              <w:t>Dyrekcja</w:t>
            </w:r>
          </w:p>
          <w:p w14:paraId="2C36AAFA" w14:textId="77777777" w:rsidR="006D6F24" w:rsidRDefault="006D6F24">
            <w:pPr>
              <w:jc w:val="center"/>
            </w:pPr>
          </w:p>
          <w:p w14:paraId="484A0AB7" w14:textId="77777777" w:rsidR="006D6F24" w:rsidRDefault="006D6F24">
            <w:pPr>
              <w:jc w:val="center"/>
            </w:pPr>
          </w:p>
          <w:p w14:paraId="5B89FCC6" w14:textId="77777777" w:rsidR="006D6F24" w:rsidRDefault="006D6F24">
            <w:pPr>
              <w:jc w:val="center"/>
            </w:pPr>
          </w:p>
          <w:p w14:paraId="57B32027" w14:textId="77777777" w:rsidR="006D6F24" w:rsidRDefault="006D6F24">
            <w:pPr>
              <w:jc w:val="center"/>
            </w:pPr>
          </w:p>
          <w:p w14:paraId="0DE56B69" w14:textId="77777777" w:rsidR="006D6F24" w:rsidRDefault="006D6F24">
            <w:pPr>
              <w:jc w:val="center"/>
            </w:pPr>
          </w:p>
          <w:p w14:paraId="35565C8F" w14:textId="77777777" w:rsidR="006D6F24" w:rsidRDefault="006D6F24">
            <w:pPr>
              <w:jc w:val="center"/>
            </w:pPr>
          </w:p>
          <w:p w14:paraId="253B49C5" w14:textId="77777777" w:rsidR="00B97149" w:rsidRDefault="00B97149">
            <w:pPr>
              <w:jc w:val="center"/>
            </w:pPr>
          </w:p>
          <w:p w14:paraId="4D29A361" w14:textId="03DBE05F" w:rsidR="006D6F24" w:rsidRDefault="00B97149">
            <w:pPr>
              <w:jc w:val="center"/>
            </w:pPr>
            <w:r>
              <w:t>W</w:t>
            </w:r>
            <w:r w:rsidR="006D6F24">
              <w:t>ych</w:t>
            </w:r>
            <w:r>
              <w:t>owawcy</w:t>
            </w:r>
            <w:r w:rsidR="006D6F24">
              <w:t xml:space="preserve"> grup</w:t>
            </w:r>
          </w:p>
          <w:p w14:paraId="516D9A60" w14:textId="77777777" w:rsidR="006D6F24" w:rsidRDefault="006D6F24">
            <w:pPr>
              <w:jc w:val="center"/>
            </w:pPr>
          </w:p>
          <w:p w14:paraId="095E1EE1" w14:textId="77777777" w:rsidR="006D6F24" w:rsidRDefault="006D6F24">
            <w:pPr>
              <w:jc w:val="center"/>
            </w:pPr>
            <w:r>
              <w:t>Wychowawcy grup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625F" w14:textId="77777777" w:rsidR="006D6F24" w:rsidRDefault="006D6F24">
            <w:pPr>
              <w:jc w:val="center"/>
            </w:pPr>
          </w:p>
        </w:tc>
      </w:tr>
      <w:tr w:rsidR="006D6F24" w14:paraId="485A32C2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BAA519" w14:textId="77777777" w:rsidR="006D6F24" w:rsidRDefault="006D6F24">
            <w:r>
              <w:t>4.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C67FA" w14:textId="6B26EBB5" w:rsidR="006D6F24" w:rsidRDefault="006D6F24">
            <w:pPr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Interesowanie się miastem rodzinnym oraz najbliższym regionem </w:t>
            </w:r>
            <w:r>
              <w:rPr>
                <w:b/>
                <w:color w:val="0000FF"/>
              </w:rPr>
              <w:br/>
              <w:t>i otoczeniem poprzez:</w:t>
            </w:r>
          </w:p>
          <w:p w14:paraId="330DCEFE" w14:textId="77777777" w:rsidR="006D6F24" w:rsidRDefault="006D6F24">
            <w:pPr>
              <w:jc w:val="both"/>
            </w:pPr>
            <w:r>
              <w:t>- poznawanie najbliższego otoczenia, dostrzeganie zmian w otoczeniu;</w:t>
            </w:r>
          </w:p>
          <w:p w14:paraId="33CAB2B4" w14:textId="4F2D64E1" w:rsidR="006D6F24" w:rsidRDefault="006D6F24">
            <w:pPr>
              <w:jc w:val="both"/>
            </w:pPr>
            <w:r>
              <w:t>- nabywanie umiejętności rozpoznawania i wskazywania swojego miejsca zamieszkania, rozpoznawanie budynku przedszkola i okolicy;</w:t>
            </w:r>
          </w:p>
          <w:p w14:paraId="0236615C" w14:textId="77777777" w:rsidR="006D6F24" w:rsidRDefault="006D6F24">
            <w:pPr>
              <w:jc w:val="both"/>
            </w:pPr>
            <w:r>
              <w:t>-  nazywanie swojego miasta, wybranych dzielnic, osiedli i ulic;</w:t>
            </w:r>
          </w:p>
          <w:p w14:paraId="7B41C236" w14:textId="77777777" w:rsidR="006D6F24" w:rsidRDefault="006D6F24">
            <w:pPr>
              <w:jc w:val="both"/>
            </w:pPr>
            <w:r>
              <w:t>- poznanie różnych miast i regionów Polski w sposób bezpośredni (wyjazdy z rodziną, wycieczki), a także pośrednio poprzez oglądanie widokówek, albumów, filmów;</w:t>
            </w:r>
          </w:p>
          <w:p w14:paraId="24C48FE0" w14:textId="77777777" w:rsidR="006D6F24" w:rsidRDefault="006D6F24">
            <w:pPr>
              <w:jc w:val="both"/>
            </w:pPr>
            <w:r>
              <w:t xml:space="preserve">-  wskazywanie na mapie Europy Polski, </w:t>
            </w:r>
          </w:p>
          <w:p w14:paraId="23D05154" w14:textId="77777777" w:rsidR="006D6F24" w:rsidRDefault="006D6F24">
            <w:pPr>
              <w:jc w:val="both"/>
            </w:pPr>
            <w:r>
              <w:t>-  wskazywanie na mapie Polski stolicy -Warszawy oraz ważniejszych regionów np. Pomorze, Kaszuby, Podhale</w:t>
            </w:r>
          </w:p>
          <w:p w14:paraId="09CCCBE6" w14:textId="77777777" w:rsidR="006D6F24" w:rsidRDefault="006D6F24">
            <w:pPr>
              <w:jc w:val="both"/>
            </w:pPr>
            <w:r>
              <w:t>- Działania promujące region Kaszubski</w:t>
            </w:r>
          </w:p>
          <w:p w14:paraId="10B6FBDE" w14:textId="77777777" w:rsidR="006D6F24" w:rsidRDefault="006D6F24">
            <w:pPr>
              <w:jc w:val="both"/>
            </w:pPr>
            <w:r>
              <w:t>- organizacja konkursu o tematyce regionalnej</w:t>
            </w:r>
          </w:p>
          <w:p w14:paraId="56E927CC" w14:textId="77777777" w:rsidR="006D6F24" w:rsidRDefault="006D6F24">
            <w:pPr>
              <w:jc w:val="both"/>
            </w:pPr>
            <w:r>
              <w:t>- zajęcia edukacyjne w muzeum</w:t>
            </w:r>
          </w:p>
          <w:p w14:paraId="49A8A722" w14:textId="77777777" w:rsidR="006D6F24" w:rsidRDefault="006D6F24">
            <w:pPr>
              <w:jc w:val="both"/>
              <w:rPr>
                <w:b/>
                <w:color w:val="0000FF"/>
              </w:rPr>
            </w:pPr>
          </w:p>
          <w:p w14:paraId="66209E03" w14:textId="77777777" w:rsidR="006D6F24" w:rsidRDefault="006D6F24">
            <w:pPr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Organizowanie zajęć popularyzujących nasze morze – Bałtyk:</w:t>
            </w:r>
          </w:p>
          <w:p w14:paraId="0C5AD10E" w14:textId="77777777" w:rsidR="006D6F24" w:rsidRDefault="006D6F24">
            <w:pPr>
              <w:jc w:val="both"/>
            </w:pPr>
            <w:r>
              <w:t>- Bałtyk jako motyw wakacyjnych wspomnień;</w:t>
            </w:r>
          </w:p>
          <w:p w14:paraId="1312B226" w14:textId="77777777" w:rsidR="006D6F24" w:rsidRDefault="006D6F24">
            <w:pPr>
              <w:jc w:val="both"/>
            </w:pPr>
            <w:r>
              <w:t>- Co kryje Bałtyk? - poznawanie flory i fauny Morza Bałtyckiego</w:t>
            </w:r>
          </w:p>
          <w:p w14:paraId="4F4907C9" w14:textId="77777777" w:rsidR="006D6F24" w:rsidRDefault="006D6F24">
            <w:pPr>
              <w:jc w:val="both"/>
            </w:pPr>
            <w:r>
              <w:t>- Statki – poznawanie środków transportu morskiego</w:t>
            </w:r>
          </w:p>
          <w:p w14:paraId="3FBC9BC3" w14:textId="77777777" w:rsidR="006D6F24" w:rsidRDefault="006D6F24">
            <w:pPr>
              <w:jc w:val="both"/>
            </w:pPr>
            <w:r>
              <w:t>- Plaża należy do każdego z nas – uświadamianie konieczności ekologicznych zachowań w czasie pobytu na plaży.</w:t>
            </w:r>
          </w:p>
          <w:p w14:paraId="41B05757" w14:textId="77777777" w:rsidR="006D6F24" w:rsidRDefault="006D6F24">
            <w:pPr>
              <w:jc w:val="both"/>
            </w:pPr>
            <w:r>
              <w:t>- organizowanie wewnętrznych konkursów plastycznych o tematyce morskiej</w:t>
            </w:r>
          </w:p>
          <w:p w14:paraId="251373BB" w14:textId="7FB881B6" w:rsidR="006D6F24" w:rsidRDefault="006D6F24">
            <w:pPr>
              <w:jc w:val="both"/>
            </w:pPr>
            <w:r>
              <w:t>- „Życie Bałtyku”</w:t>
            </w:r>
            <w:r w:rsidR="00441FF4">
              <w:t xml:space="preserve"> </w:t>
            </w:r>
            <w:r>
              <w:t xml:space="preserve">- zorganizowanie dla przedszkoli konkursu plastycznego o tematyce morskiej </w:t>
            </w:r>
          </w:p>
          <w:p w14:paraId="764B9F94" w14:textId="77777777" w:rsidR="006D6F24" w:rsidRDefault="006D6F24">
            <w:pPr>
              <w:jc w:val="both"/>
              <w:rPr>
                <w:b/>
                <w:color w:val="0000FF"/>
              </w:rPr>
            </w:pPr>
          </w:p>
          <w:p w14:paraId="4E35D804" w14:textId="77777777" w:rsidR="006D6F24" w:rsidRDefault="006D6F24">
            <w:pPr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Organizowanie zajęć popularyzują -cych rodzinne miasto – Gdańsk: </w:t>
            </w:r>
          </w:p>
          <w:p w14:paraId="02ACF6FC" w14:textId="77777777" w:rsidR="006D6F24" w:rsidRDefault="006D6F24">
            <w:pPr>
              <w:jc w:val="both"/>
            </w:pPr>
            <w:r>
              <w:rPr>
                <w:b/>
              </w:rPr>
              <w:t xml:space="preserve">- </w:t>
            </w:r>
            <w:r>
              <w:t>zapoznawanie</w:t>
            </w:r>
            <w:r>
              <w:rPr>
                <w:b/>
              </w:rPr>
              <w:t xml:space="preserve"> </w:t>
            </w:r>
            <w:r>
              <w:t>z wybranymi zabytkami Gdańska (Neptun, Złota Brama, Zielona Brama, Dwór Artusa, itp.)</w:t>
            </w:r>
          </w:p>
          <w:p w14:paraId="408BD9BE" w14:textId="77777777" w:rsidR="006D6F24" w:rsidRDefault="006D6F24">
            <w:pPr>
              <w:jc w:val="both"/>
            </w:pPr>
            <w:r>
              <w:t>-  ukazywanie Gdańska jako ośrodka kultury;</w:t>
            </w:r>
          </w:p>
          <w:p w14:paraId="502D30B5" w14:textId="48AAD731" w:rsidR="006D6F24" w:rsidRDefault="006D6F24">
            <w:pPr>
              <w:jc w:val="both"/>
            </w:pPr>
            <w:r>
              <w:t>- prezentowanie fotografii Filharmonii Bałtyckiej, Teatru Wybrzeże,</w:t>
            </w:r>
            <w:r w:rsidR="00975B77">
              <w:t xml:space="preserve"> </w:t>
            </w:r>
            <w:bookmarkStart w:id="0" w:name="_GoBack"/>
            <w:bookmarkEnd w:id="0"/>
            <w:r>
              <w:t>Opery Bałtyckiej zapoznawanie dzieci z pojęciami filharmonia, teatr, opera</w:t>
            </w:r>
          </w:p>
          <w:p w14:paraId="70B262B2" w14:textId="77777777" w:rsidR="006D6F24" w:rsidRDefault="006D6F24">
            <w:pPr>
              <w:jc w:val="both"/>
            </w:pPr>
          </w:p>
          <w:p w14:paraId="068149CB" w14:textId="77777777" w:rsidR="006D6F24" w:rsidRDefault="006D6F24">
            <w:pPr>
              <w:jc w:val="both"/>
            </w:pPr>
            <w:r>
              <w:t>- organizowanie wewnętrznych konkursów plastycznych o tematyce morskiej</w:t>
            </w:r>
          </w:p>
          <w:p w14:paraId="28F89F6E" w14:textId="77777777" w:rsidR="006D6F24" w:rsidRDefault="006D6F24">
            <w:pPr>
              <w:jc w:val="both"/>
            </w:pPr>
          </w:p>
          <w:p w14:paraId="6508F8A7" w14:textId="77777777" w:rsidR="006D6F24" w:rsidRDefault="006D6F24">
            <w:pPr>
              <w:jc w:val="both"/>
            </w:pPr>
            <w:r>
              <w:t>- zorganizowanie wewnętrznego konkursu plastycznego o tematyce gdańskiej</w:t>
            </w:r>
          </w:p>
          <w:p w14:paraId="243819A1" w14:textId="77777777" w:rsidR="006D6F24" w:rsidRDefault="006D6F24">
            <w:pPr>
              <w:jc w:val="both"/>
            </w:pPr>
          </w:p>
          <w:p w14:paraId="173BEBBD" w14:textId="77777777" w:rsidR="006D6F24" w:rsidRDefault="006D6F24">
            <w:pPr>
              <w:jc w:val="both"/>
            </w:pPr>
            <w:r>
              <w:t>- zajęcia edukacyjne w filiach Gdańskiego Muzeum Historycznego</w:t>
            </w:r>
          </w:p>
          <w:p w14:paraId="70CF789D" w14:textId="77777777" w:rsidR="006D6F24" w:rsidRDefault="006D6F24">
            <w:pPr>
              <w:jc w:val="both"/>
              <w:rPr>
                <w:b/>
              </w:rPr>
            </w:pPr>
            <w:r>
              <w:t xml:space="preserve">-  wizyta w MHMG i udział w zajęciach edukacyjnych </w:t>
            </w:r>
          </w:p>
          <w:p w14:paraId="62531FC3" w14:textId="77777777" w:rsidR="006D6F24" w:rsidRDefault="006D6F24">
            <w:pPr>
              <w:jc w:val="both"/>
              <w:rPr>
                <w:i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5814" w14:textId="77777777" w:rsidR="006D6F24" w:rsidRDefault="006D6F24">
            <w:pPr>
              <w:jc w:val="center"/>
            </w:pPr>
            <w:r>
              <w:t>Cały rok</w:t>
            </w:r>
          </w:p>
          <w:p w14:paraId="6A9DC1BE" w14:textId="77777777" w:rsidR="006D6F24" w:rsidRDefault="006D6F24">
            <w:pPr>
              <w:jc w:val="center"/>
            </w:pPr>
          </w:p>
          <w:p w14:paraId="411E84FE" w14:textId="77777777" w:rsidR="006D6F24" w:rsidRDefault="006D6F24">
            <w:pPr>
              <w:jc w:val="center"/>
            </w:pPr>
          </w:p>
          <w:p w14:paraId="4AE0DE7D" w14:textId="77777777" w:rsidR="006D6F24" w:rsidRDefault="006D6F24">
            <w:pPr>
              <w:jc w:val="center"/>
            </w:pPr>
            <w:r>
              <w:t>Zgodnie z planem dyd.-wych.</w:t>
            </w:r>
          </w:p>
          <w:p w14:paraId="2FC42F90" w14:textId="77777777" w:rsidR="006D6F24" w:rsidRDefault="006D6F24">
            <w:pPr>
              <w:jc w:val="center"/>
            </w:pPr>
          </w:p>
          <w:p w14:paraId="14616C1A" w14:textId="77777777" w:rsidR="006D6F24" w:rsidRDefault="006D6F24">
            <w:pPr>
              <w:jc w:val="center"/>
            </w:pPr>
          </w:p>
          <w:p w14:paraId="787CCB2D" w14:textId="77777777" w:rsidR="006D6F24" w:rsidRDefault="006D6F24">
            <w:pPr>
              <w:jc w:val="center"/>
            </w:pPr>
          </w:p>
          <w:p w14:paraId="668B8437" w14:textId="77777777" w:rsidR="006D6F24" w:rsidRDefault="006D6F24">
            <w:pPr>
              <w:jc w:val="center"/>
            </w:pPr>
          </w:p>
          <w:p w14:paraId="115C3063" w14:textId="77777777" w:rsidR="006D6F24" w:rsidRDefault="006D6F24">
            <w:pPr>
              <w:jc w:val="center"/>
            </w:pPr>
          </w:p>
          <w:p w14:paraId="18B909DA" w14:textId="77777777" w:rsidR="006D6F24" w:rsidRDefault="006D6F24">
            <w:pPr>
              <w:jc w:val="center"/>
            </w:pPr>
          </w:p>
          <w:p w14:paraId="0DBBB967" w14:textId="77777777" w:rsidR="006D6F24" w:rsidRDefault="006D6F24">
            <w:pPr>
              <w:jc w:val="center"/>
            </w:pPr>
          </w:p>
          <w:p w14:paraId="75C469A6" w14:textId="77777777" w:rsidR="006D6F24" w:rsidRDefault="006D6F24">
            <w:pPr>
              <w:jc w:val="center"/>
            </w:pPr>
          </w:p>
          <w:p w14:paraId="0B15FF37" w14:textId="77777777" w:rsidR="006D6F24" w:rsidRDefault="006D6F24">
            <w:pPr>
              <w:jc w:val="center"/>
            </w:pPr>
          </w:p>
          <w:p w14:paraId="65ECA8D6" w14:textId="77777777" w:rsidR="006D6F24" w:rsidRDefault="006D6F24">
            <w:pPr>
              <w:jc w:val="center"/>
            </w:pPr>
          </w:p>
          <w:p w14:paraId="4315FB00" w14:textId="77777777" w:rsidR="006D6F24" w:rsidRDefault="006D6F24">
            <w:pPr>
              <w:jc w:val="center"/>
            </w:pPr>
          </w:p>
          <w:p w14:paraId="3D4AFFFF" w14:textId="77777777" w:rsidR="006D6F24" w:rsidRDefault="006D6F24">
            <w:pPr>
              <w:jc w:val="center"/>
            </w:pPr>
          </w:p>
          <w:p w14:paraId="014BC10B" w14:textId="77777777" w:rsidR="006D6F24" w:rsidRDefault="006D6F24">
            <w:pPr>
              <w:jc w:val="center"/>
            </w:pPr>
          </w:p>
          <w:p w14:paraId="52396995" w14:textId="77777777" w:rsidR="006D6F24" w:rsidRDefault="006D6F24">
            <w:pPr>
              <w:jc w:val="center"/>
            </w:pPr>
          </w:p>
          <w:p w14:paraId="7F9467DF" w14:textId="77777777" w:rsidR="006D6F24" w:rsidRDefault="006D6F24">
            <w:pPr>
              <w:jc w:val="center"/>
            </w:pPr>
          </w:p>
          <w:p w14:paraId="7B61CD25" w14:textId="77777777" w:rsidR="006D6F24" w:rsidRDefault="006D6F24">
            <w:pPr>
              <w:jc w:val="center"/>
            </w:pPr>
          </w:p>
          <w:p w14:paraId="7207FD73" w14:textId="77777777" w:rsidR="006D6F24" w:rsidRDefault="006D6F24">
            <w:pPr>
              <w:jc w:val="center"/>
            </w:pPr>
          </w:p>
          <w:p w14:paraId="37930C1B" w14:textId="77777777" w:rsidR="006D6F24" w:rsidRDefault="006D6F24">
            <w:pPr>
              <w:jc w:val="center"/>
            </w:pPr>
          </w:p>
          <w:p w14:paraId="1F442DDE" w14:textId="77777777" w:rsidR="006D6F24" w:rsidRDefault="006D6F24">
            <w:pPr>
              <w:jc w:val="center"/>
            </w:pPr>
          </w:p>
          <w:p w14:paraId="15A0711F" w14:textId="77777777" w:rsidR="006D6F24" w:rsidRDefault="006D6F24">
            <w:pPr>
              <w:jc w:val="center"/>
            </w:pPr>
          </w:p>
          <w:p w14:paraId="47207313" w14:textId="77777777" w:rsidR="006D6F24" w:rsidRDefault="006D6F24">
            <w:pPr>
              <w:jc w:val="center"/>
            </w:pPr>
            <w:r>
              <w:t>Zgodnie z planem dyd.-wych.</w:t>
            </w:r>
          </w:p>
          <w:p w14:paraId="42EB7E50" w14:textId="77777777" w:rsidR="006D6F24" w:rsidRDefault="006D6F24">
            <w:pPr>
              <w:jc w:val="center"/>
            </w:pPr>
          </w:p>
          <w:p w14:paraId="5F5997CE" w14:textId="77777777" w:rsidR="006D6F24" w:rsidRDefault="006D6F24">
            <w:pPr>
              <w:jc w:val="center"/>
            </w:pPr>
          </w:p>
          <w:p w14:paraId="0B21A463" w14:textId="77777777" w:rsidR="006D6F24" w:rsidRDefault="006D6F24">
            <w:pPr>
              <w:jc w:val="center"/>
            </w:pPr>
          </w:p>
          <w:p w14:paraId="24AC28AF" w14:textId="77777777" w:rsidR="006D6F24" w:rsidRDefault="006D6F24"/>
          <w:p w14:paraId="7BA17652" w14:textId="77777777" w:rsidR="006D6F24" w:rsidRDefault="006D6F24">
            <w:pPr>
              <w:jc w:val="center"/>
            </w:pPr>
          </w:p>
          <w:p w14:paraId="7C452331" w14:textId="77777777" w:rsidR="006D6F24" w:rsidRDefault="006D6F24">
            <w:pPr>
              <w:jc w:val="center"/>
            </w:pPr>
          </w:p>
          <w:p w14:paraId="0364154D" w14:textId="77777777" w:rsidR="006D6F24" w:rsidRDefault="006D6F24">
            <w:pPr>
              <w:jc w:val="center"/>
            </w:pPr>
          </w:p>
          <w:p w14:paraId="3191E03F" w14:textId="77777777" w:rsidR="006D6F24" w:rsidRDefault="006D6F24">
            <w:pPr>
              <w:jc w:val="center"/>
            </w:pPr>
          </w:p>
          <w:p w14:paraId="4454B058" w14:textId="77777777" w:rsidR="006D6F24" w:rsidRDefault="006D6F24">
            <w:pPr>
              <w:jc w:val="center"/>
            </w:pPr>
          </w:p>
          <w:p w14:paraId="7FFE098A" w14:textId="77777777" w:rsidR="006D6F24" w:rsidRDefault="006D6F24">
            <w:pPr>
              <w:jc w:val="center"/>
            </w:pPr>
            <w:r>
              <w:t>IV</w:t>
            </w:r>
          </w:p>
          <w:p w14:paraId="4FC0F0B6" w14:textId="77777777" w:rsidR="006D6F24" w:rsidRDefault="006D6F24">
            <w:pPr>
              <w:jc w:val="center"/>
            </w:pPr>
          </w:p>
          <w:p w14:paraId="37DF6071" w14:textId="77777777" w:rsidR="006D6F24" w:rsidRDefault="006D6F24"/>
          <w:p w14:paraId="0F839F3A" w14:textId="77777777" w:rsidR="006D6F24" w:rsidRDefault="006D6F24">
            <w:pPr>
              <w:jc w:val="center"/>
            </w:pPr>
            <w:r>
              <w:t>IV</w:t>
            </w:r>
          </w:p>
          <w:p w14:paraId="4780352F" w14:textId="77777777" w:rsidR="006D6F24" w:rsidRDefault="006D6F24">
            <w:pPr>
              <w:jc w:val="center"/>
            </w:pPr>
          </w:p>
          <w:p w14:paraId="1C851FFF" w14:textId="77777777" w:rsidR="006D6F24" w:rsidRDefault="006D6F24"/>
          <w:p w14:paraId="3A293DE6" w14:textId="77777777" w:rsidR="006D6F24" w:rsidRDefault="006D6F24"/>
          <w:p w14:paraId="5B38663D" w14:textId="77777777" w:rsidR="006D6F24" w:rsidRDefault="006D6F24">
            <w:pPr>
              <w:jc w:val="center"/>
            </w:pPr>
          </w:p>
          <w:p w14:paraId="1DB70928" w14:textId="77777777" w:rsidR="006D6F24" w:rsidRDefault="006D6F24">
            <w:pPr>
              <w:jc w:val="center"/>
            </w:pPr>
          </w:p>
          <w:p w14:paraId="11E6F297" w14:textId="77777777" w:rsidR="006D6F24" w:rsidRDefault="006D6F24">
            <w:pPr>
              <w:jc w:val="center"/>
            </w:pPr>
          </w:p>
          <w:p w14:paraId="63F54107" w14:textId="77777777" w:rsidR="006D6F24" w:rsidRDefault="006D6F24">
            <w:pPr>
              <w:jc w:val="center"/>
            </w:pPr>
            <w:r>
              <w:t>Cały rok</w:t>
            </w:r>
          </w:p>
          <w:p w14:paraId="52CC8FE5" w14:textId="77777777" w:rsidR="006D6F24" w:rsidRDefault="006D6F24">
            <w:pPr>
              <w:jc w:val="center"/>
            </w:pPr>
          </w:p>
          <w:p w14:paraId="0CB922AE" w14:textId="77777777" w:rsidR="006D6F24" w:rsidRDefault="006D6F24">
            <w:pPr>
              <w:jc w:val="center"/>
            </w:pPr>
          </w:p>
          <w:p w14:paraId="35742290" w14:textId="77777777" w:rsidR="006D6F24" w:rsidRDefault="006D6F24">
            <w:pPr>
              <w:jc w:val="center"/>
            </w:pPr>
          </w:p>
          <w:p w14:paraId="435EAE60" w14:textId="77777777" w:rsidR="006D6F24" w:rsidRDefault="006D6F24">
            <w:pPr>
              <w:jc w:val="center"/>
            </w:pPr>
          </w:p>
          <w:p w14:paraId="22547E54" w14:textId="77777777" w:rsidR="006D6F24" w:rsidRDefault="006D6F24">
            <w:pPr>
              <w:jc w:val="center"/>
            </w:pPr>
          </w:p>
          <w:p w14:paraId="1E7F341C" w14:textId="77777777" w:rsidR="006D6F24" w:rsidRDefault="006D6F24">
            <w:pPr>
              <w:jc w:val="center"/>
            </w:pPr>
            <w:r>
              <w:t>XI</w:t>
            </w:r>
          </w:p>
          <w:p w14:paraId="10FED69D" w14:textId="77777777" w:rsidR="006D6F24" w:rsidRDefault="006D6F24">
            <w:pPr>
              <w:jc w:val="center"/>
            </w:pPr>
          </w:p>
          <w:p w14:paraId="1B7C009B" w14:textId="77777777" w:rsidR="006D6F24" w:rsidRDefault="006D6F24">
            <w:pPr>
              <w:jc w:val="center"/>
            </w:pPr>
          </w:p>
          <w:p w14:paraId="7F2FFD4A" w14:textId="77777777" w:rsidR="006D6F24" w:rsidRDefault="006D6F24">
            <w:pPr>
              <w:jc w:val="center"/>
            </w:pPr>
            <w:r>
              <w:t>IV</w:t>
            </w:r>
          </w:p>
          <w:p w14:paraId="6F150EEB" w14:textId="77777777" w:rsidR="006D6F24" w:rsidRDefault="006D6F24">
            <w:pPr>
              <w:jc w:val="center"/>
            </w:pPr>
          </w:p>
          <w:p w14:paraId="15EA4423" w14:textId="77777777" w:rsidR="006D6F24" w:rsidRDefault="006D6F24">
            <w:pPr>
              <w:jc w:val="center"/>
            </w:pPr>
          </w:p>
          <w:p w14:paraId="5744A271" w14:textId="77777777" w:rsidR="006D6F24" w:rsidRDefault="006D6F24">
            <w:pPr>
              <w:jc w:val="center"/>
            </w:pPr>
            <w:r>
              <w:t xml:space="preserve"> III</w:t>
            </w:r>
          </w:p>
          <w:p w14:paraId="7F18BDEF" w14:textId="77777777" w:rsidR="006D6F24" w:rsidRDefault="006D6F24">
            <w:pPr>
              <w:jc w:val="center"/>
            </w:pPr>
          </w:p>
          <w:p w14:paraId="733B87CF" w14:textId="77777777" w:rsidR="006D6F24" w:rsidRDefault="006D6F24">
            <w:pPr>
              <w:jc w:val="center"/>
            </w:pPr>
            <w:r>
              <w:t>W zależności od oferty</w:t>
            </w:r>
          </w:p>
          <w:p w14:paraId="4DD6187E" w14:textId="77777777" w:rsidR="006D6F24" w:rsidRDefault="006D6F24"/>
          <w:p w14:paraId="29768333" w14:textId="77777777" w:rsidR="006D6F24" w:rsidRDefault="006D6F24">
            <w:pPr>
              <w:jc w:val="center"/>
            </w:pPr>
            <w:r>
              <w:t>III</w:t>
            </w:r>
          </w:p>
          <w:p w14:paraId="429404CF" w14:textId="77777777" w:rsidR="006D6F24" w:rsidRDefault="006D6F24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94567" w14:textId="77777777" w:rsidR="006D6F24" w:rsidRDefault="006D6F24">
            <w:pPr>
              <w:jc w:val="center"/>
            </w:pPr>
            <w:r>
              <w:t>Wychowawcy grup</w:t>
            </w:r>
          </w:p>
          <w:p w14:paraId="04384FD9" w14:textId="77777777" w:rsidR="006D6F24" w:rsidRDefault="006D6F24">
            <w:pPr>
              <w:jc w:val="center"/>
            </w:pPr>
          </w:p>
          <w:p w14:paraId="7F5BD99F" w14:textId="77777777" w:rsidR="006D6F24" w:rsidRDefault="006D6F24">
            <w:pPr>
              <w:jc w:val="center"/>
            </w:pPr>
          </w:p>
          <w:p w14:paraId="01B8A5E5" w14:textId="77777777" w:rsidR="006D6F24" w:rsidRDefault="006D6F24">
            <w:pPr>
              <w:jc w:val="center"/>
            </w:pPr>
          </w:p>
          <w:p w14:paraId="23C102DB" w14:textId="77777777" w:rsidR="006D6F24" w:rsidRDefault="006D6F24">
            <w:pPr>
              <w:jc w:val="center"/>
            </w:pPr>
          </w:p>
          <w:p w14:paraId="3E975C09" w14:textId="77777777" w:rsidR="006D6F24" w:rsidRDefault="006D6F24">
            <w:pPr>
              <w:jc w:val="center"/>
            </w:pPr>
          </w:p>
          <w:p w14:paraId="4FB292E5" w14:textId="77777777" w:rsidR="006D6F24" w:rsidRDefault="006D6F24">
            <w:pPr>
              <w:jc w:val="center"/>
            </w:pPr>
          </w:p>
          <w:p w14:paraId="10BA3BED" w14:textId="77777777" w:rsidR="006D6F24" w:rsidRDefault="006D6F24">
            <w:pPr>
              <w:jc w:val="center"/>
            </w:pPr>
          </w:p>
          <w:p w14:paraId="5399B9AE" w14:textId="77777777" w:rsidR="006D6F24" w:rsidRDefault="006D6F24">
            <w:pPr>
              <w:jc w:val="center"/>
            </w:pPr>
          </w:p>
          <w:p w14:paraId="4B752619" w14:textId="77777777" w:rsidR="006D6F24" w:rsidRDefault="006D6F24">
            <w:pPr>
              <w:jc w:val="center"/>
            </w:pPr>
          </w:p>
          <w:p w14:paraId="68435769" w14:textId="77777777" w:rsidR="006D6F24" w:rsidRDefault="006D6F24">
            <w:pPr>
              <w:jc w:val="center"/>
            </w:pPr>
          </w:p>
          <w:p w14:paraId="7A7D382C" w14:textId="77777777" w:rsidR="006D6F24" w:rsidRDefault="006D6F24">
            <w:pPr>
              <w:jc w:val="center"/>
            </w:pPr>
          </w:p>
          <w:p w14:paraId="30E0F8CE" w14:textId="77777777" w:rsidR="006D6F24" w:rsidRDefault="006D6F24">
            <w:pPr>
              <w:jc w:val="center"/>
            </w:pPr>
          </w:p>
          <w:p w14:paraId="41B5C463" w14:textId="77777777" w:rsidR="006D6F24" w:rsidRDefault="006D6F24">
            <w:pPr>
              <w:jc w:val="center"/>
            </w:pPr>
          </w:p>
          <w:p w14:paraId="753BE3BA" w14:textId="77777777" w:rsidR="006D6F24" w:rsidRDefault="006D6F24">
            <w:pPr>
              <w:jc w:val="center"/>
            </w:pPr>
          </w:p>
          <w:p w14:paraId="159C47A4" w14:textId="1B83FBC2" w:rsidR="006D6F24" w:rsidRDefault="006D6F24">
            <w:pPr>
              <w:jc w:val="center"/>
            </w:pPr>
          </w:p>
          <w:p w14:paraId="315E0A29" w14:textId="77777777" w:rsidR="00441FF4" w:rsidRDefault="00441FF4">
            <w:pPr>
              <w:jc w:val="center"/>
            </w:pPr>
          </w:p>
          <w:p w14:paraId="72EF535C" w14:textId="77777777" w:rsidR="00B97149" w:rsidRDefault="00B97149"/>
          <w:p w14:paraId="625DF0C6" w14:textId="77777777" w:rsidR="00B97149" w:rsidRDefault="00B97149"/>
          <w:p w14:paraId="51D22E4A" w14:textId="77777777" w:rsidR="006D6F24" w:rsidRDefault="006D6F24">
            <w:r>
              <w:t>Ewa Paterak-Kubik</w:t>
            </w:r>
          </w:p>
          <w:p w14:paraId="41649DB4" w14:textId="77777777" w:rsidR="00B97149" w:rsidRDefault="00B97149">
            <w:pPr>
              <w:jc w:val="center"/>
            </w:pPr>
          </w:p>
          <w:p w14:paraId="0746BE67" w14:textId="77777777" w:rsidR="006D6F24" w:rsidRDefault="006D6F24">
            <w:pPr>
              <w:jc w:val="center"/>
            </w:pPr>
            <w:r>
              <w:t>Wych. grup II-III</w:t>
            </w:r>
          </w:p>
          <w:p w14:paraId="40033003" w14:textId="77777777" w:rsidR="006D6F24" w:rsidRDefault="006D6F24">
            <w:pPr>
              <w:jc w:val="center"/>
            </w:pPr>
          </w:p>
          <w:p w14:paraId="5555BE94" w14:textId="77777777" w:rsidR="006D6F24" w:rsidRDefault="006D6F24">
            <w:pPr>
              <w:jc w:val="center"/>
            </w:pPr>
          </w:p>
          <w:p w14:paraId="557D0549" w14:textId="77777777" w:rsidR="006D6F24" w:rsidRDefault="006D6F24">
            <w:pPr>
              <w:jc w:val="center"/>
            </w:pPr>
          </w:p>
          <w:p w14:paraId="3840B356" w14:textId="77777777" w:rsidR="006D6F24" w:rsidRDefault="006D6F24">
            <w:pPr>
              <w:jc w:val="center"/>
            </w:pPr>
            <w:r>
              <w:t>wychowawcy grup</w:t>
            </w:r>
          </w:p>
          <w:p w14:paraId="252CC0B6" w14:textId="77777777" w:rsidR="006D6F24" w:rsidRDefault="006D6F24">
            <w:pPr>
              <w:jc w:val="center"/>
            </w:pPr>
          </w:p>
          <w:p w14:paraId="40E9D11F" w14:textId="77777777" w:rsidR="006D6F24" w:rsidRDefault="006D6F24">
            <w:pPr>
              <w:jc w:val="center"/>
            </w:pPr>
          </w:p>
          <w:p w14:paraId="65086548" w14:textId="77777777" w:rsidR="006D6F24" w:rsidRDefault="006D6F24">
            <w:pPr>
              <w:jc w:val="center"/>
            </w:pPr>
          </w:p>
          <w:p w14:paraId="0E225EE4" w14:textId="77777777" w:rsidR="006D6F24" w:rsidRDefault="006D6F24">
            <w:pPr>
              <w:jc w:val="center"/>
            </w:pPr>
          </w:p>
          <w:p w14:paraId="579EFB3D" w14:textId="77777777" w:rsidR="006D6F24" w:rsidRDefault="006D6F24">
            <w:pPr>
              <w:jc w:val="center"/>
            </w:pPr>
          </w:p>
          <w:p w14:paraId="091925A9" w14:textId="77777777" w:rsidR="006D6F24" w:rsidRDefault="006D6F24">
            <w:pPr>
              <w:jc w:val="center"/>
            </w:pPr>
          </w:p>
          <w:p w14:paraId="24C67759" w14:textId="77777777" w:rsidR="006D6F24" w:rsidRDefault="006D6F24">
            <w:pPr>
              <w:jc w:val="center"/>
            </w:pPr>
          </w:p>
          <w:p w14:paraId="6CDD5896" w14:textId="77777777" w:rsidR="006D6F24" w:rsidRDefault="006D6F24">
            <w:pPr>
              <w:jc w:val="center"/>
            </w:pPr>
          </w:p>
          <w:p w14:paraId="029C68BC" w14:textId="77777777" w:rsidR="006D6F24" w:rsidRDefault="006D6F24">
            <w:pPr>
              <w:jc w:val="center"/>
            </w:pPr>
          </w:p>
          <w:p w14:paraId="456A99B0" w14:textId="77777777" w:rsidR="006D6F24" w:rsidRDefault="006D6F24">
            <w:pPr>
              <w:jc w:val="center"/>
            </w:pPr>
            <w:r>
              <w:t>Joanna Milewska</w:t>
            </w:r>
          </w:p>
          <w:p w14:paraId="2596C0EB" w14:textId="77777777" w:rsidR="006D6F24" w:rsidRDefault="006D6F24">
            <w:pPr>
              <w:jc w:val="center"/>
            </w:pPr>
            <w:r>
              <w:t>Małgorzata Marchlewska</w:t>
            </w:r>
          </w:p>
          <w:p w14:paraId="2373C8E5" w14:textId="77777777" w:rsidR="006D6F24" w:rsidRDefault="006D6F24"/>
          <w:p w14:paraId="2BEEC4A5" w14:textId="77777777" w:rsidR="006D6F24" w:rsidRDefault="006D6F24">
            <w:pPr>
              <w:jc w:val="center"/>
            </w:pPr>
            <w:r>
              <w:t>Joanna Milewska</w:t>
            </w:r>
          </w:p>
          <w:p w14:paraId="01FAC46A" w14:textId="77777777" w:rsidR="006D6F24" w:rsidRDefault="006D6F24">
            <w:r>
              <w:t>Małgorzata Marchlewska Ewa Paterak-Kubik</w:t>
            </w:r>
          </w:p>
          <w:p w14:paraId="0C4DBB27" w14:textId="77777777" w:rsidR="006D6F24" w:rsidRDefault="006D6F24">
            <w:pPr>
              <w:jc w:val="center"/>
            </w:pPr>
          </w:p>
          <w:p w14:paraId="1D1173D4" w14:textId="77777777" w:rsidR="006D6F24" w:rsidRDefault="006D6F24">
            <w:pPr>
              <w:jc w:val="center"/>
            </w:pPr>
          </w:p>
          <w:p w14:paraId="41956060" w14:textId="77777777" w:rsidR="006D6F24" w:rsidRDefault="006D6F24">
            <w:pPr>
              <w:jc w:val="center"/>
            </w:pPr>
            <w:r>
              <w:t>Wychowawcy grup</w:t>
            </w:r>
          </w:p>
          <w:p w14:paraId="1A9F21B3" w14:textId="77777777" w:rsidR="006D6F24" w:rsidRDefault="006D6F24">
            <w:pPr>
              <w:jc w:val="center"/>
            </w:pPr>
          </w:p>
          <w:p w14:paraId="65DC9183" w14:textId="77777777" w:rsidR="006D6F24" w:rsidRDefault="006D6F24">
            <w:pPr>
              <w:jc w:val="center"/>
            </w:pPr>
            <w:r>
              <w:t>Wychowawcy grup</w:t>
            </w:r>
          </w:p>
          <w:p w14:paraId="59C7455A" w14:textId="77777777" w:rsidR="006D6F24" w:rsidRDefault="006D6F24">
            <w:pPr>
              <w:jc w:val="center"/>
            </w:pPr>
          </w:p>
          <w:p w14:paraId="4CBC63B6" w14:textId="77777777" w:rsidR="006D6F24" w:rsidRDefault="006D6F24">
            <w:pPr>
              <w:jc w:val="center"/>
            </w:pPr>
            <w:r>
              <w:t>Wychowawcy grup</w:t>
            </w:r>
          </w:p>
          <w:p w14:paraId="724A2B09" w14:textId="77777777" w:rsidR="006D6F24" w:rsidRDefault="006D6F24">
            <w:pPr>
              <w:jc w:val="center"/>
            </w:pPr>
          </w:p>
          <w:p w14:paraId="2261E405" w14:textId="77777777" w:rsidR="006D6F24" w:rsidRDefault="006D6F24">
            <w:pPr>
              <w:jc w:val="center"/>
            </w:pPr>
          </w:p>
          <w:p w14:paraId="20754F16" w14:textId="77777777" w:rsidR="006D6F24" w:rsidRDefault="006D6F24">
            <w:pPr>
              <w:jc w:val="center"/>
            </w:pPr>
            <w:r>
              <w:t>Wych. gr. II i III</w:t>
            </w:r>
          </w:p>
          <w:p w14:paraId="4F67CC78" w14:textId="77777777" w:rsidR="006D6F24" w:rsidRDefault="006D6F24">
            <w:pPr>
              <w:jc w:val="center"/>
            </w:pPr>
          </w:p>
          <w:p w14:paraId="5C1BEA63" w14:textId="77777777" w:rsidR="006D6F24" w:rsidRDefault="006D6F24">
            <w:pPr>
              <w:jc w:val="center"/>
            </w:pPr>
          </w:p>
          <w:p w14:paraId="35FBCD27" w14:textId="77777777" w:rsidR="006D6F24" w:rsidRDefault="006D6F24">
            <w:pPr>
              <w:jc w:val="center"/>
            </w:pPr>
            <w:r>
              <w:t>Wych. gr. II i III</w:t>
            </w:r>
          </w:p>
          <w:p w14:paraId="17FA2E4E" w14:textId="77777777" w:rsidR="006D6F24" w:rsidRDefault="006D6F24"/>
          <w:p w14:paraId="73CF37B5" w14:textId="77777777" w:rsidR="006D6F24" w:rsidRDefault="006D6F24">
            <w:pPr>
              <w:jc w:val="center"/>
            </w:pPr>
          </w:p>
          <w:p w14:paraId="6F98FEA1" w14:textId="77777777" w:rsidR="006D6F24" w:rsidRDefault="006D6F24">
            <w:pPr>
              <w:jc w:val="center"/>
            </w:pPr>
            <w:r>
              <w:t>Wychowawcy grupy III</w:t>
            </w:r>
          </w:p>
          <w:p w14:paraId="5B6D6BA2" w14:textId="77777777" w:rsidR="006D6F24" w:rsidRDefault="006D6F24">
            <w:pPr>
              <w:jc w:val="center"/>
            </w:pPr>
          </w:p>
          <w:p w14:paraId="0FC71D84" w14:textId="77777777" w:rsidR="006D6F24" w:rsidRDefault="006D6F24">
            <w:pPr>
              <w:jc w:val="center"/>
            </w:pPr>
            <w:r>
              <w:t>Wychowawcy grupy II</w:t>
            </w:r>
          </w:p>
          <w:p w14:paraId="64C40780" w14:textId="77777777" w:rsidR="006D6F24" w:rsidRDefault="006D6F24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09C54" w14:textId="77777777" w:rsidR="006D6F24" w:rsidRDefault="006D6F24">
            <w:pPr>
              <w:jc w:val="center"/>
            </w:pPr>
          </w:p>
        </w:tc>
      </w:tr>
      <w:tr w:rsidR="006D6F24" w14:paraId="4B01336C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5A1A10" w14:textId="77777777" w:rsidR="006D6F24" w:rsidRDefault="006D6F24">
            <w:r>
              <w:t>5.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ACA1" w14:textId="77777777" w:rsidR="006D6F24" w:rsidRDefault="006D6F2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Organizowanie imprez mających na celu integrację wszystkich dzieci</w:t>
            </w:r>
          </w:p>
          <w:p w14:paraId="23398E02" w14:textId="77777777" w:rsidR="006D6F24" w:rsidRDefault="006D6F24">
            <w:pPr>
              <w:rPr>
                <w:b/>
              </w:rPr>
            </w:pPr>
          </w:p>
          <w:p w14:paraId="72099D51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 xml:space="preserve">Dzień Chłopaka </w:t>
            </w:r>
          </w:p>
          <w:p w14:paraId="75E52E46" w14:textId="77777777" w:rsidR="006D6F24" w:rsidRDefault="006D6F24"/>
          <w:p w14:paraId="742D2B63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Tydzień świadomości o dysleksji</w:t>
            </w:r>
          </w:p>
          <w:p w14:paraId="03E66DD4" w14:textId="77777777" w:rsidR="006D6F24" w:rsidRDefault="006D6F24">
            <w:pPr>
              <w:ind w:left="360"/>
            </w:pPr>
          </w:p>
          <w:p w14:paraId="3A10110B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Dzień Nauczyciela</w:t>
            </w:r>
          </w:p>
          <w:p w14:paraId="156AA139" w14:textId="77777777" w:rsidR="006D6F24" w:rsidRDefault="006D6F24"/>
          <w:p w14:paraId="36B7D376" w14:textId="77777777" w:rsidR="006D6F24" w:rsidRDefault="006D6F24"/>
          <w:p w14:paraId="453821D8" w14:textId="77777777" w:rsidR="006D6F24" w:rsidRDefault="006D6F24">
            <w:pPr>
              <w:pStyle w:val="Akapitzlist"/>
              <w:rPr>
                <w:b/>
              </w:rPr>
            </w:pPr>
          </w:p>
          <w:p w14:paraId="15773C5B" w14:textId="77777777" w:rsidR="006D6F24" w:rsidRDefault="006D6F24" w:rsidP="00775A8E">
            <w:pPr>
              <w:numPr>
                <w:ilvl w:val="0"/>
                <w:numId w:val="1"/>
              </w:numPr>
              <w:jc w:val="both"/>
            </w:pPr>
            <w:r>
              <w:t>Strojenie sal-spotkanie integracyjne z rodzicami</w:t>
            </w:r>
          </w:p>
          <w:p w14:paraId="1A531D38" w14:textId="77777777" w:rsidR="006D6F24" w:rsidRDefault="006D6F24">
            <w:pPr>
              <w:ind w:left="360"/>
              <w:jc w:val="both"/>
            </w:pPr>
          </w:p>
          <w:p w14:paraId="01949CA1" w14:textId="77777777" w:rsidR="006D6F24" w:rsidRDefault="006D6F24" w:rsidP="00775A8E">
            <w:pPr>
              <w:numPr>
                <w:ilvl w:val="0"/>
                <w:numId w:val="1"/>
              </w:numPr>
              <w:jc w:val="both"/>
            </w:pPr>
            <w:r>
              <w:t xml:space="preserve">Mikołajki </w:t>
            </w:r>
          </w:p>
          <w:p w14:paraId="3D497134" w14:textId="77777777" w:rsidR="006D6F24" w:rsidRDefault="006D6F24">
            <w:pPr>
              <w:jc w:val="both"/>
            </w:pPr>
          </w:p>
          <w:p w14:paraId="4588B1E1" w14:textId="77777777" w:rsidR="006D6F24" w:rsidRDefault="006D6F24">
            <w:pPr>
              <w:jc w:val="both"/>
            </w:pPr>
          </w:p>
          <w:p w14:paraId="281CEFD0" w14:textId="77777777" w:rsidR="006D6F24" w:rsidRDefault="006D6F24">
            <w:pPr>
              <w:jc w:val="both"/>
            </w:pPr>
          </w:p>
          <w:p w14:paraId="7928C7B0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 xml:space="preserve">Jasełka </w:t>
            </w:r>
          </w:p>
          <w:p w14:paraId="2C81B5EE" w14:textId="77777777" w:rsidR="006D6F24" w:rsidRDefault="006D6F24"/>
          <w:p w14:paraId="072D4335" w14:textId="77777777" w:rsidR="006D6F24" w:rsidRDefault="006D6F24">
            <w:pPr>
              <w:rPr>
                <w:b/>
              </w:rPr>
            </w:pPr>
          </w:p>
          <w:p w14:paraId="6E77F043" w14:textId="77777777" w:rsidR="006D6F24" w:rsidRDefault="006D6F24">
            <w:pPr>
              <w:rPr>
                <w:b/>
              </w:rPr>
            </w:pPr>
          </w:p>
          <w:p w14:paraId="0A493A65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>Cała Polska czyta dzieciom</w:t>
            </w:r>
          </w:p>
          <w:p w14:paraId="3651F881" w14:textId="77777777" w:rsidR="006D6F24" w:rsidRDefault="006D6F24">
            <w:pPr>
              <w:rPr>
                <w:b/>
              </w:rPr>
            </w:pPr>
          </w:p>
          <w:p w14:paraId="01B72F1B" w14:textId="77777777" w:rsidR="006D6F24" w:rsidRDefault="006D6F24">
            <w:pPr>
              <w:rPr>
                <w:b/>
              </w:rPr>
            </w:pPr>
          </w:p>
          <w:p w14:paraId="6B96C1CC" w14:textId="77777777" w:rsidR="006D6F24" w:rsidRDefault="006D6F24">
            <w:pPr>
              <w:rPr>
                <w:b/>
              </w:rPr>
            </w:pPr>
          </w:p>
          <w:p w14:paraId="1195A8A6" w14:textId="77777777" w:rsidR="006D6F24" w:rsidRDefault="006D6F24">
            <w:pPr>
              <w:rPr>
                <w:b/>
              </w:rPr>
            </w:pPr>
          </w:p>
          <w:p w14:paraId="3573A453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>Bal karnawałowy</w:t>
            </w:r>
          </w:p>
          <w:p w14:paraId="3073CA96" w14:textId="77777777" w:rsidR="006D6F24" w:rsidRDefault="006D6F24">
            <w:pPr>
              <w:ind w:left="360"/>
              <w:rPr>
                <w:b/>
              </w:rPr>
            </w:pPr>
            <w:r>
              <w:rPr>
                <w:b/>
              </w:rPr>
              <w:t>MAG-MA</w:t>
            </w:r>
          </w:p>
          <w:p w14:paraId="652FAC70" w14:textId="77777777" w:rsidR="006D6F24" w:rsidRDefault="006D6F24">
            <w:pPr>
              <w:ind w:left="360"/>
              <w:rPr>
                <w:b/>
              </w:rPr>
            </w:pPr>
          </w:p>
          <w:p w14:paraId="70F73D9E" w14:textId="77777777" w:rsidR="006D6F24" w:rsidRDefault="006D6F24">
            <w:pPr>
              <w:ind w:left="360"/>
              <w:rPr>
                <w:b/>
              </w:rPr>
            </w:pPr>
          </w:p>
          <w:p w14:paraId="5803DD0B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Dzień Babci i Dziadka</w:t>
            </w:r>
          </w:p>
          <w:p w14:paraId="2743D892" w14:textId="77777777" w:rsidR="006D6F24" w:rsidRDefault="006D6F24">
            <w:pPr>
              <w:rPr>
                <w:b/>
              </w:rPr>
            </w:pPr>
          </w:p>
          <w:p w14:paraId="70D83041" w14:textId="77777777" w:rsidR="006D6F24" w:rsidRDefault="006D6F24">
            <w:pPr>
              <w:rPr>
                <w:b/>
              </w:rPr>
            </w:pPr>
          </w:p>
          <w:p w14:paraId="30C017F0" w14:textId="77777777" w:rsidR="006D6F24" w:rsidRDefault="006D6F24" w:rsidP="00775A8E">
            <w:pPr>
              <w:numPr>
                <w:ilvl w:val="0"/>
                <w:numId w:val="1"/>
              </w:numPr>
              <w:jc w:val="both"/>
            </w:pPr>
            <w:r>
              <w:t xml:space="preserve">Pasowanie na przedszkolaka </w:t>
            </w:r>
          </w:p>
          <w:p w14:paraId="5463226F" w14:textId="77777777" w:rsidR="006D6F24" w:rsidRDefault="006D6F24">
            <w:pPr>
              <w:rPr>
                <w:b/>
              </w:rPr>
            </w:pPr>
          </w:p>
          <w:p w14:paraId="7A2CEAC4" w14:textId="77777777" w:rsidR="006D6F24" w:rsidRDefault="006D6F24">
            <w:pPr>
              <w:rPr>
                <w:b/>
              </w:rPr>
            </w:pPr>
          </w:p>
          <w:p w14:paraId="2837575E" w14:textId="77777777" w:rsidR="006D6F24" w:rsidRDefault="006D6F24">
            <w:pPr>
              <w:rPr>
                <w:b/>
              </w:rPr>
            </w:pPr>
          </w:p>
          <w:p w14:paraId="6E1F75DB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>Powitanie wiosny – Wiosenne igrzyska</w:t>
            </w:r>
          </w:p>
          <w:p w14:paraId="47F9420D" w14:textId="77777777" w:rsidR="006D6F24" w:rsidRDefault="006D6F24"/>
          <w:p w14:paraId="4067D15A" w14:textId="77777777" w:rsidR="006D6F24" w:rsidRDefault="006D6F24"/>
          <w:p w14:paraId="69D7415C" w14:textId="77777777" w:rsidR="006D6F24" w:rsidRDefault="006D6F24"/>
          <w:p w14:paraId="01F35432" w14:textId="77777777" w:rsidR="006D6F24" w:rsidRDefault="006D6F24">
            <w:pPr>
              <w:rPr>
                <w:b/>
              </w:rPr>
            </w:pPr>
          </w:p>
          <w:p w14:paraId="6EF1B99C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Światowy Dzień Zespołu Downa</w:t>
            </w:r>
          </w:p>
          <w:p w14:paraId="4A6A7F66" w14:textId="77777777" w:rsidR="006D6F24" w:rsidRDefault="006D6F24">
            <w:pPr>
              <w:rPr>
                <w:b/>
              </w:rPr>
            </w:pPr>
          </w:p>
          <w:p w14:paraId="72A641D8" w14:textId="77777777" w:rsidR="006D6F24" w:rsidRDefault="006D6F24">
            <w:pPr>
              <w:rPr>
                <w:b/>
              </w:rPr>
            </w:pPr>
          </w:p>
          <w:p w14:paraId="6F38FAD8" w14:textId="77777777" w:rsidR="006D6F24" w:rsidRDefault="006D6F24">
            <w:pPr>
              <w:rPr>
                <w:b/>
              </w:rPr>
            </w:pPr>
          </w:p>
          <w:p w14:paraId="1FAD9633" w14:textId="77777777" w:rsidR="006D6F24" w:rsidRDefault="006D6F24">
            <w:pPr>
              <w:rPr>
                <w:b/>
              </w:rPr>
            </w:pPr>
          </w:p>
          <w:p w14:paraId="6167F3AC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>Wielkanoc</w:t>
            </w:r>
          </w:p>
          <w:p w14:paraId="6BFC02D2" w14:textId="77777777" w:rsidR="006D6F24" w:rsidRDefault="006D6F24"/>
          <w:p w14:paraId="3E051D5D" w14:textId="77777777" w:rsidR="006D6F24" w:rsidRDefault="006D6F24">
            <w:pPr>
              <w:rPr>
                <w:b/>
              </w:rPr>
            </w:pPr>
          </w:p>
          <w:p w14:paraId="654441FD" w14:textId="77777777" w:rsidR="006D6F24" w:rsidRDefault="006D6F24">
            <w:pPr>
              <w:rPr>
                <w:b/>
              </w:rPr>
            </w:pPr>
          </w:p>
          <w:p w14:paraId="06A47283" w14:textId="77777777" w:rsidR="006D6F24" w:rsidRDefault="006D6F24">
            <w:pPr>
              <w:rPr>
                <w:b/>
              </w:rPr>
            </w:pPr>
          </w:p>
          <w:p w14:paraId="6DC9B8C5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Światowy Dzień Świadomości Autyzmu</w:t>
            </w:r>
          </w:p>
          <w:p w14:paraId="6EC24BB5" w14:textId="77777777" w:rsidR="006D6F24" w:rsidRDefault="006D6F24"/>
          <w:p w14:paraId="2EDF5F8F" w14:textId="77777777" w:rsidR="006D6F24" w:rsidRDefault="006D6F24">
            <w:pPr>
              <w:rPr>
                <w:b/>
              </w:rPr>
            </w:pPr>
          </w:p>
          <w:p w14:paraId="4A61ADB7" w14:textId="77777777" w:rsidR="006D6F24" w:rsidRDefault="006D6F24" w:rsidP="00775A8E">
            <w:pPr>
              <w:numPr>
                <w:ilvl w:val="0"/>
                <w:numId w:val="1"/>
              </w:numPr>
              <w:rPr>
                <w:b/>
              </w:rPr>
            </w:pPr>
            <w:r>
              <w:t>Święto Rodziny /Piknik rodzinny</w:t>
            </w:r>
          </w:p>
          <w:p w14:paraId="20522B3C" w14:textId="77777777" w:rsidR="006D6F24" w:rsidRDefault="006D6F24">
            <w:pPr>
              <w:rPr>
                <w:b/>
              </w:rPr>
            </w:pPr>
          </w:p>
          <w:p w14:paraId="0B5169E7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Nasze bezpieczeństwo-spotkania ze strażakiem i policjantem</w:t>
            </w:r>
          </w:p>
          <w:p w14:paraId="4D5872DF" w14:textId="77777777" w:rsidR="006D6F24" w:rsidRDefault="006D6F24">
            <w:pPr>
              <w:ind w:left="360"/>
            </w:pPr>
          </w:p>
          <w:p w14:paraId="7F4E76E1" w14:textId="77777777" w:rsidR="009A2E9E" w:rsidRDefault="009A2E9E">
            <w:pPr>
              <w:ind w:left="360"/>
            </w:pPr>
          </w:p>
          <w:p w14:paraId="553BB871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Dzień Dziecka –gr.I</w:t>
            </w:r>
          </w:p>
          <w:p w14:paraId="6F1FA250" w14:textId="77777777" w:rsidR="006D6F24" w:rsidRDefault="006D6F24">
            <w:pPr>
              <w:pStyle w:val="Akapitzlist"/>
            </w:pPr>
          </w:p>
          <w:p w14:paraId="2BA2BA0B" w14:textId="77777777" w:rsidR="006D6F24" w:rsidRDefault="006D6F24"/>
          <w:p w14:paraId="6D98CABD" w14:textId="77777777" w:rsidR="006D6F24" w:rsidRDefault="006D6F24"/>
          <w:p w14:paraId="19A69F83" w14:textId="77777777" w:rsidR="006D6F24" w:rsidRDefault="006D6F24">
            <w:pPr>
              <w:pStyle w:val="Akapitzlist"/>
            </w:pPr>
          </w:p>
          <w:p w14:paraId="284218F7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Dzień Dziecka –gr. II i III</w:t>
            </w:r>
          </w:p>
          <w:p w14:paraId="0FA5394A" w14:textId="77777777" w:rsidR="009A2E9E" w:rsidRDefault="009A2E9E"/>
          <w:p w14:paraId="50938221" w14:textId="77777777" w:rsidR="009A2E9E" w:rsidRDefault="009A2E9E"/>
          <w:p w14:paraId="45F4194F" w14:textId="77777777" w:rsidR="009A2E9E" w:rsidRDefault="009A2E9E"/>
          <w:p w14:paraId="407BC610" w14:textId="77777777" w:rsidR="009A2E9E" w:rsidRDefault="009A2E9E"/>
          <w:p w14:paraId="676A2FE6" w14:textId="77777777" w:rsidR="009A2E9E" w:rsidRDefault="009A2E9E"/>
          <w:p w14:paraId="6FBC6D75" w14:textId="77777777" w:rsidR="009A2E9E" w:rsidRDefault="009A2E9E"/>
          <w:p w14:paraId="2AC018B7" w14:textId="77777777" w:rsidR="009A2E9E" w:rsidRDefault="009A2E9E"/>
          <w:p w14:paraId="0BDBBE5E" w14:textId="77777777" w:rsidR="006D6F24" w:rsidRDefault="006D6F24"/>
          <w:p w14:paraId="0822E402" w14:textId="77777777" w:rsidR="006D6F24" w:rsidRDefault="006D6F24" w:rsidP="00775A8E">
            <w:pPr>
              <w:numPr>
                <w:ilvl w:val="0"/>
                <w:numId w:val="1"/>
              </w:numPr>
            </w:pPr>
            <w:r>
              <w:t>Zakończenie roku</w:t>
            </w:r>
          </w:p>
          <w:p w14:paraId="3D91DB9F" w14:textId="77777777" w:rsidR="006D6F24" w:rsidRDefault="006D6F24"/>
          <w:p w14:paraId="1FA333C3" w14:textId="77777777" w:rsidR="006D6F24" w:rsidRDefault="006D6F24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580E0" w14:textId="77777777" w:rsidR="006D6F24" w:rsidRDefault="006D6F24">
            <w:pPr>
              <w:jc w:val="center"/>
            </w:pPr>
          </w:p>
          <w:p w14:paraId="152E04B1" w14:textId="77777777" w:rsidR="006D6F24" w:rsidRDefault="006D6F24">
            <w:pPr>
              <w:jc w:val="center"/>
            </w:pPr>
          </w:p>
          <w:p w14:paraId="2176C2AF" w14:textId="77777777" w:rsidR="006D6F24" w:rsidRDefault="006D6F24"/>
          <w:p w14:paraId="641778E2" w14:textId="77777777" w:rsidR="006D6F24" w:rsidRDefault="006D6F24">
            <w:pPr>
              <w:jc w:val="center"/>
            </w:pPr>
            <w:r>
              <w:t>30 IX 2019</w:t>
            </w:r>
          </w:p>
          <w:p w14:paraId="7385509D" w14:textId="77777777" w:rsidR="006D6F24" w:rsidRDefault="006D6F24"/>
          <w:p w14:paraId="5C72810F" w14:textId="77777777" w:rsidR="006D6F24" w:rsidRDefault="006D6F24">
            <w:pPr>
              <w:jc w:val="center"/>
            </w:pPr>
            <w:r>
              <w:t>X 2019</w:t>
            </w:r>
          </w:p>
          <w:p w14:paraId="2FCDF730" w14:textId="77777777" w:rsidR="006D6F24" w:rsidRDefault="006D6F24"/>
          <w:p w14:paraId="0B90C502" w14:textId="77777777" w:rsidR="006D6F24" w:rsidRDefault="006D6F24">
            <w:pPr>
              <w:jc w:val="center"/>
            </w:pPr>
            <w:r>
              <w:t>14 X 2019</w:t>
            </w:r>
          </w:p>
          <w:p w14:paraId="4BE285AA" w14:textId="77777777" w:rsidR="006D6F24" w:rsidRDefault="006D6F24">
            <w:pPr>
              <w:jc w:val="center"/>
            </w:pPr>
          </w:p>
          <w:p w14:paraId="4C2E9D7A" w14:textId="77777777" w:rsidR="006D6F24" w:rsidRDefault="006D6F24">
            <w:pPr>
              <w:jc w:val="center"/>
            </w:pPr>
          </w:p>
          <w:p w14:paraId="335C3F8A" w14:textId="77777777" w:rsidR="006D6F24" w:rsidRDefault="006D6F24">
            <w:pPr>
              <w:jc w:val="center"/>
            </w:pPr>
          </w:p>
          <w:p w14:paraId="74FE7263" w14:textId="77777777" w:rsidR="006D6F24" w:rsidRDefault="006D6F24">
            <w:pPr>
              <w:jc w:val="center"/>
            </w:pPr>
          </w:p>
          <w:p w14:paraId="60773753" w14:textId="77777777" w:rsidR="006D6F24" w:rsidRDefault="006D6F24">
            <w:pPr>
              <w:jc w:val="center"/>
            </w:pPr>
            <w:r>
              <w:t>4 XII 2019</w:t>
            </w:r>
          </w:p>
          <w:p w14:paraId="589252A1" w14:textId="77777777" w:rsidR="006D6F24" w:rsidRDefault="006D6F24"/>
          <w:p w14:paraId="0078BE6A" w14:textId="77777777" w:rsidR="006D6F24" w:rsidRDefault="006D6F24">
            <w:pPr>
              <w:jc w:val="center"/>
            </w:pPr>
          </w:p>
          <w:p w14:paraId="332D8668" w14:textId="77777777" w:rsidR="006D6F24" w:rsidRDefault="006D6F24">
            <w:pPr>
              <w:jc w:val="center"/>
            </w:pPr>
            <w:r>
              <w:t>6 XII 2019</w:t>
            </w:r>
          </w:p>
          <w:p w14:paraId="748A0976" w14:textId="77777777" w:rsidR="006D6F24" w:rsidRDefault="006D6F24"/>
          <w:p w14:paraId="6E99FCB9" w14:textId="77777777" w:rsidR="006D6F24" w:rsidRDefault="006D6F24">
            <w:pPr>
              <w:jc w:val="center"/>
            </w:pPr>
          </w:p>
          <w:p w14:paraId="0A1D8F43" w14:textId="77777777" w:rsidR="006D6F24" w:rsidRDefault="006D6F24">
            <w:pPr>
              <w:jc w:val="center"/>
            </w:pPr>
            <w:r>
              <w:t>16-20 XII 2019</w:t>
            </w:r>
          </w:p>
          <w:p w14:paraId="2B0DBE14" w14:textId="77777777" w:rsidR="006D6F24" w:rsidRDefault="006D6F24">
            <w:pPr>
              <w:jc w:val="center"/>
            </w:pPr>
          </w:p>
          <w:p w14:paraId="4941DCB5" w14:textId="77777777" w:rsidR="006D6F24" w:rsidRDefault="006D6F24"/>
          <w:p w14:paraId="7EBCE49E" w14:textId="77777777" w:rsidR="006D6F24" w:rsidRDefault="006D6F24">
            <w:pPr>
              <w:jc w:val="center"/>
            </w:pPr>
            <w:r>
              <w:t>Cały rok</w:t>
            </w:r>
          </w:p>
          <w:p w14:paraId="2F9B6B93" w14:textId="77777777" w:rsidR="006D6F24" w:rsidRDefault="006D6F24"/>
          <w:p w14:paraId="787AA8B6" w14:textId="77777777" w:rsidR="006D6F24" w:rsidRDefault="006D6F24"/>
          <w:p w14:paraId="14A744CE" w14:textId="77777777" w:rsidR="006D6F24" w:rsidRDefault="006D6F24"/>
          <w:p w14:paraId="700761E2" w14:textId="77777777" w:rsidR="006D6F24" w:rsidRDefault="006D6F24"/>
          <w:p w14:paraId="66430D24" w14:textId="77777777" w:rsidR="006D6F24" w:rsidRDefault="006D6F24">
            <w:pPr>
              <w:jc w:val="center"/>
            </w:pPr>
            <w:r>
              <w:t>4 II 2019</w:t>
            </w:r>
          </w:p>
          <w:p w14:paraId="355C099A" w14:textId="77777777" w:rsidR="006D6F24" w:rsidRDefault="006D6F24">
            <w:pPr>
              <w:jc w:val="center"/>
            </w:pPr>
          </w:p>
          <w:p w14:paraId="26E92586" w14:textId="77777777" w:rsidR="006D6F24" w:rsidRDefault="006D6F24">
            <w:pPr>
              <w:jc w:val="center"/>
            </w:pPr>
          </w:p>
          <w:p w14:paraId="59515195" w14:textId="77777777" w:rsidR="006D6F24" w:rsidRDefault="006D6F24">
            <w:pPr>
              <w:jc w:val="center"/>
            </w:pPr>
          </w:p>
          <w:p w14:paraId="1FB39B0C" w14:textId="77777777" w:rsidR="006D6F24" w:rsidRDefault="006D6F24">
            <w:pPr>
              <w:jc w:val="center"/>
            </w:pPr>
            <w:r>
              <w:t>I 2020</w:t>
            </w:r>
          </w:p>
          <w:p w14:paraId="484FCDA3" w14:textId="77777777" w:rsidR="006D6F24" w:rsidRDefault="006D6F24"/>
          <w:p w14:paraId="3890BB7C" w14:textId="77777777" w:rsidR="006D6F24" w:rsidRDefault="006D6F24">
            <w:pPr>
              <w:jc w:val="center"/>
            </w:pPr>
          </w:p>
          <w:p w14:paraId="237552A6" w14:textId="77777777" w:rsidR="006D6F24" w:rsidRDefault="006D6F24">
            <w:pPr>
              <w:jc w:val="center"/>
            </w:pPr>
            <w:r>
              <w:t>13 XI 2019</w:t>
            </w:r>
          </w:p>
          <w:p w14:paraId="66F07289" w14:textId="77777777" w:rsidR="006D6F24" w:rsidRDefault="006D6F24"/>
          <w:p w14:paraId="3166CF82" w14:textId="77777777" w:rsidR="006D6F24" w:rsidRDefault="006D6F24"/>
          <w:p w14:paraId="50336A9E" w14:textId="77777777" w:rsidR="006D6F24" w:rsidRDefault="006D6F24"/>
          <w:p w14:paraId="5F8E18AC" w14:textId="77777777" w:rsidR="006D6F24" w:rsidRDefault="006D6F24">
            <w:pPr>
              <w:jc w:val="center"/>
            </w:pPr>
            <w:r>
              <w:t>III 2020</w:t>
            </w:r>
          </w:p>
          <w:p w14:paraId="69556030" w14:textId="77777777" w:rsidR="006D6F24" w:rsidRDefault="006D6F24">
            <w:pPr>
              <w:jc w:val="center"/>
            </w:pPr>
          </w:p>
          <w:p w14:paraId="0B580C40" w14:textId="77777777" w:rsidR="006D6F24" w:rsidRDefault="006D6F24">
            <w:pPr>
              <w:jc w:val="center"/>
            </w:pPr>
          </w:p>
          <w:p w14:paraId="1C8EB284" w14:textId="77777777" w:rsidR="006D6F24" w:rsidRDefault="006D6F24"/>
          <w:p w14:paraId="29632535" w14:textId="77777777" w:rsidR="006D6F24" w:rsidRDefault="006D6F24"/>
          <w:p w14:paraId="5B971F05" w14:textId="77777777" w:rsidR="006D6F24" w:rsidRDefault="006D6F24">
            <w:pPr>
              <w:jc w:val="center"/>
            </w:pPr>
          </w:p>
          <w:p w14:paraId="4F8DE892" w14:textId="77777777" w:rsidR="006D6F24" w:rsidRDefault="006D6F24">
            <w:pPr>
              <w:jc w:val="center"/>
            </w:pPr>
            <w:r>
              <w:t>21 III 2020</w:t>
            </w:r>
          </w:p>
          <w:p w14:paraId="121FF625" w14:textId="77777777" w:rsidR="006D6F24" w:rsidRDefault="006D6F24"/>
          <w:p w14:paraId="6F329965" w14:textId="77777777" w:rsidR="006D6F24" w:rsidRDefault="006D6F24"/>
          <w:p w14:paraId="03339B20" w14:textId="77777777" w:rsidR="006D6F24" w:rsidRDefault="006D6F24"/>
          <w:p w14:paraId="6DD2CF99" w14:textId="77777777" w:rsidR="006D6F24" w:rsidRDefault="006D6F24"/>
          <w:p w14:paraId="4B730A88" w14:textId="77777777" w:rsidR="006D6F24" w:rsidRDefault="006D6F24"/>
          <w:p w14:paraId="1767EE2F" w14:textId="77777777" w:rsidR="006D6F24" w:rsidRDefault="006D6F24">
            <w:pPr>
              <w:jc w:val="center"/>
            </w:pPr>
            <w:r>
              <w:t>19 IV 2020</w:t>
            </w:r>
          </w:p>
          <w:p w14:paraId="09292E56" w14:textId="77777777" w:rsidR="006D6F24" w:rsidRDefault="006D6F24">
            <w:pPr>
              <w:jc w:val="center"/>
            </w:pPr>
          </w:p>
          <w:p w14:paraId="0BE341A2" w14:textId="77777777" w:rsidR="006D6F24" w:rsidRDefault="006D6F24"/>
          <w:p w14:paraId="285993A8" w14:textId="77777777" w:rsidR="006D6F24" w:rsidRDefault="006D6F24">
            <w:pPr>
              <w:jc w:val="center"/>
            </w:pPr>
          </w:p>
          <w:p w14:paraId="0F826987" w14:textId="77777777" w:rsidR="006D6F24" w:rsidRDefault="006D6F24">
            <w:pPr>
              <w:jc w:val="center"/>
            </w:pPr>
          </w:p>
          <w:p w14:paraId="19171D30" w14:textId="77777777" w:rsidR="006D6F24" w:rsidRDefault="006D6F24">
            <w:pPr>
              <w:jc w:val="center"/>
            </w:pPr>
            <w:r>
              <w:t>2 IV 2020</w:t>
            </w:r>
          </w:p>
          <w:p w14:paraId="26C7764F" w14:textId="77777777" w:rsidR="006D6F24" w:rsidRDefault="006D6F24">
            <w:pPr>
              <w:jc w:val="center"/>
            </w:pPr>
          </w:p>
          <w:p w14:paraId="4D126D32" w14:textId="77777777" w:rsidR="006D6F24" w:rsidRDefault="006D6F24">
            <w:pPr>
              <w:jc w:val="center"/>
            </w:pPr>
          </w:p>
          <w:p w14:paraId="56F3EF5B" w14:textId="77777777" w:rsidR="006D6F24" w:rsidRDefault="006D6F24">
            <w:pPr>
              <w:jc w:val="center"/>
            </w:pPr>
          </w:p>
          <w:p w14:paraId="673247E1" w14:textId="77777777" w:rsidR="006D6F24" w:rsidRDefault="006D6F24">
            <w:pPr>
              <w:jc w:val="center"/>
            </w:pPr>
            <w:r>
              <w:t>V 2020</w:t>
            </w:r>
          </w:p>
          <w:p w14:paraId="0EFC6A11" w14:textId="77777777" w:rsidR="006D6F24" w:rsidRDefault="006D6F24">
            <w:pPr>
              <w:jc w:val="center"/>
            </w:pPr>
          </w:p>
          <w:p w14:paraId="047DD42A" w14:textId="70F2E656" w:rsidR="006D6F24" w:rsidRDefault="00B97149">
            <w:pPr>
              <w:jc w:val="center"/>
            </w:pPr>
            <w:r>
              <w:t>X/</w:t>
            </w:r>
            <w:r w:rsidR="006D6F24">
              <w:t>V</w:t>
            </w:r>
          </w:p>
          <w:p w14:paraId="6A40F565" w14:textId="77777777" w:rsidR="006D6F24" w:rsidRDefault="006D6F24">
            <w:pPr>
              <w:jc w:val="center"/>
            </w:pPr>
          </w:p>
          <w:p w14:paraId="59130EFD" w14:textId="77777777" w:rsidR="006D6F24" w:rsidRDefault="006D6F24">
            <w:pPr>
              <w:jc w:val="center"/>
            </w:pPr>
          </w:p>
          <w:p w14:paraId="00338EAD" w14:textId="77777777" w:rsidR="009A2E9E" w:rsidRDefault="009A2E9E">
            <w:pPr>
              <w:jc w:val="center"/>
            </w:pPr>
          </w:p>
          <w:p w14:paraId="4B32DDF2" w14:textId="77777777" w:rsidR="006D6F24" w:rsidRDefault="006D6F24">
            <w:pPr>
              <w:jc w:val="center"/>
            </w:pPr>
            <w:r>
              <w:t xml:space="preserve">VI </w:t>
            </w:r>
          </w:p>
          <w:p w14:paraId="7979652D" w14:textId="77777777" w:rsidR="006D6F24" w:rsidRDefault="006D6F24">
            <w:pPr>
              <w:jc w:val="center"/>
            </w:pPr>
          </w:p>
          <w:p w14:paraId="412B6E80" w14:textId="77777777" w:rsidR="006D6F24" w:rsidRDefault="006D6F24"/>
          <w:p w14:paraId="587D9868" w14:textId="77777777" w:rsidR="006D6F24" w:rsidRDefault="006D6F24"/>
          <w:p w14:paraId="654CA4D9" w14:textId="77777777" w:rsidR="006D6F24" w:rsidRDefault="006D6F24"/>
          <w:p w14:paraId="485CF538" w14:textId="77777777" w:rsidR="006D6F24" w:rsidRDefault="006D6F24">
            <w:pPr>
              <w:jc w:val="center"/>
            </w:pPr>
            <w:r>
              <w:t>VI</w:t>
            </w:r>
          </w:p>
          <w:p w14:paraId="31383DC3" w14:textId="77777777" w:rsidR="006D6F24" w:rsidRDefault="006D6F24"/>
          <w:p w14:paraId="55A62234" w14:textId="77777777" w:rsidR="006D6F24" w:rsidRDefault="006D6F24"/>
          <w:p w14:paraId="617AFFDA" w14:textId="77777777" w:rsidR="006D6F24" w:rsidRDefault="006D6F24"/>
          <w:p w14:paraId="2680FE06" w14:textId="77777777" w:rsidR="009A2E9E" w:rsidRDefault="009A2E9E">
            <w:pPr>
              <w:jc w:val="center"/>
            </w:pPr>
          </w:p>
          <w:p w14:paraId="3D9DE1FB" w14:textId="77777777" w:rsidR="009A2E9E" w:rsidRDefault="009A2E9E">
            <w:pPr>
              <w:jc w:val="center"/>
            </w:pPr>
          </w:p>
          <w:p w14:paraId="6CF31DB1" w14:textId="77777777" w:rsidR="009A2E9E" w:rsidRDefault="009A2E9E">
            <w:pPr>
              <w:jc w:val="center"/>
            </w:pPr>
          </w:p>
          <w:p w14:paraId="6FC7642E" w14:textId="77777777" w:rsidR="009A2E9E" w:rsidRDefault="009A2E9E">
            <w:pPr>
              <w:jc w:val="center"/>
            </w:pPr>
          </w:p>
          <w:p w14:paraId="4F5B2296" w14:textId="77777777" w:rsidR="009A2E9E" w:rsidRDefault="009A2E9E">
            <w:pPr>
              <w:jc w:val="center"/>
            </w:pPr>
          </w:p>
          <w:p w14:paraId="46B63BAA" w14:textId="77777777" w:rsidR="006D6F24" w:rsidRDefault="006D6F24">
            <w:pPr>
              <w:jc w:val="center"/>
            </w:pPr>
            <w:r>
              <w:t>VI</w:t>
            </w:r>
          </w:p>
          <w:p w14:paraId="581BD10F" w14:textId="77777777" w:rsidR="006D6F24" w:rsidRDefault="006D6F2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0004B" w14:textId="77777777" w:rsidR="006D6F24" w:rsidRDefault="006D6F24">
            <w:pPr>
              <w:jc w:val="center"/>
            </w:pPr>
          </w:p>
          <w:p w14:paraId="528820E6" w14:textId="77777777" w:rsidR="006D6F24" w:rsidRDefault="006D6F24">
            <w:pPr>
              <w:jc w:val="center"/>
            </w:pPr>
          </w:p>
          <w:p w14:paraId="4B6307B9" w14:textId="77777777" w:rsidR="006D6F24" w:rsidRDefault="006D6F24">
            <w:pPr>
              <w:jc w:val="center"/>
            </w:pPr>
          </w:p>
          <w:p w14:paraId="312C1AD3" w14:textId="77777777" w:rsidR="006D6F24" w:rsidRDefault="006D6F24">
            <w:pPr>
              <w:jc w:val="center"/>
            </w:pPr>
            <w:r>
              <w:t>Wych. grup</w:t>
            </w:r>
          </w:p>
          <w:p w14:paraId="040DE999" w14:textId="77777777" w:rsidR="006D6F24" w:rsidRDefault="006D6F24">
            <w:pPr>
              <w:jc w:val="center"/>
            </w:pPr>
          </w:p>
          <w:p w14:paraId="24C73700" w14:textId="77777777" w:rsidR="006D6F24" w:rsidRDefault="006D6F24">
            <w:pPr>
              <w:jc w:val="center"/>
            </w:pPr>
            <w:r>
              <w:t>Małgorzata Wujczak</w:t>
            </w:r>
          </w:p>
          <w:p w14:paraId="70AD4C10" w14:textId="77777777" w:rsidR="00B97149" w:rsidRDefault="00B97149" w:rsidP="00B97149">
            <w:r>
              <w:t>Ewa Patera-Kubik</w:t>
            </w:r>
          </w:p>
          <w:p w14:paraId="434BF833" w14:textId="77777777" w:rsidR="00B97149" w:rsidRDefault="00B97149" w:rsidP="00B97149">
            <w:pPr>
              <w:jc w:val="center"/>
            </w:pPr>
            <w:r>
              <w:t>Małgorzata Marchlewska</w:t>
            </w:r>
          </w:p>
          <w:p w14:paraId="514B70C6" w14:textId="77777777" w:rsidR="006D6F24" w:rsidRDefault="006D6F24">
            <w:pPr>
              <w:jc w:val="center"/>
            </w:pPr>
          </w:p>
          <w:p w14:paraId="56324CB2" w14:textId="77777777" w:rsidR="006D6F24" w:rsidRDefault="006D6F24">
            <w:pPr>
              <w:jc w:val="center"/>
            </w:pPr>
            <w:r>
              <w:t>Wychowawcy grup</w:t>
            </w:r>
          </w:p>
          <w:p w14:paraId="62B530AA" w14:textId="77777777" w:rsidR="006D6F24" w:rsidRDefault="006D6F24"/>
          <w:p w14:paraId="5C18C817" w14:textId="77777777" w:rsidR="006D6F24" w:rsidRDefault="006D6F24">
            <w:r>
              <w:t>Ewa Patera-Kubik</w:t>
            </w:r>
          </w:p>
          <w:p w14:paraId="3DC10E7F" w14:textId="77777777" w:rsidR="006D6F24" w:rsidRDefault="006D6F24">
            <w:pPr>
              <w:jc w:val="center"/>
            </w:pPr>
            <w:r>
              <w:t>Małgorzata Marchlewska</w:t>
            </w:r>
          </w:p>
          <w:p w14:paraId="3255E672" w14:textId="77777777" w:rsidR="006D6F24" w:rsidRDefault="006D6F24">
            <w:pPr>
              <w:jc w:val="center"/>
            </w:pPr>
          </w:p>
          <w:p w14:paraId="247661C2" w14:textId="77777777" w:rsidR="006D6F24" w:rsidRDefault="006D6F24">
            <w:pPr>
              <w:jc w:val="center"/>
            </w:pPr>
            <w:r>
              <w:t>Wychowawcy grup</w:t>
            </w:r>
          </w:p>
          <w:p w14:paraId="6C9107BF" w14:textId="77777777" w:rsidR="006D6F24" w:rsidRDefault="006D6F24">
            <w:pPr>
              <w:jc w:val="center"/>
            </w:pPr>
          </w:p>
          <w:p w14:paraId="12E3140A" w14:textId="77777777" w:rsidR="006D6F24" w:rsidRDefault="006D6F24">
            <w:pPr>
              <w:jc w:val="center"/>
            </w:pPr>
          </w:p>
          <w:p w14:paraId="2C847B9B" w14:textId="77777777" w:rsidR="006D6F24" w:rsidRDefault="006D6F24">
            <w:pPr>
              <w:jc w:val="center"/>
            </w:pPr>
            <w:r>
              <w:t>Wychowawcy grup</w:t>
            </w:r>
          </w:p>
          <w:p w14:paraId="7186B715" w14:textId="77777777" w:rsidR="006D6F24" w:rsidRDefault="006D6F24"/>
          <w:p w14:paraId="582A8F4C" w14:textId="77777777" w:rsidR="006D6F24" w:rsidRDefault="006D6F24">
            <w:pPr>
              <w:jc w:val="center"/>
            </w:pPr>
            <w:r>
              <w:t>Ewa Paterak- Kubik Wychowawcy grup</w:t>
            </w:r>
          </w:p>
          <w:p w14:paraId="73C83B63" w14:textId="77777777" w:rsidR="006D6F24" w:rsidRDefault="006D6F24">
            <w:pPr>
              <w:jc w:val="center"/>
            </w:pPr>
          </w:p>
          <w:p w14:paraId="639B2A91" w14:textId="77777777" w:rsidR="006D6F24" w:rsidRDefault="006D6F24">
            <w:pPr>
              <w:jc w:val="center"/>
            </w:pPr>
            <w:r>
              <w:t>Dyrektor, Wychowawcy grup</w:t>
            </w:r>
          </w:p>
          <w:p w14:paraId="52BCE234" w14:textId="77777777" w:rsidR="006D6F24" w:rsidRDefault="006D6F24">
            <w:pPr>
              <w:jc w:val="center"/>
            </w:pPr>
          </w:p>
          <w:p w14:paraId="333EC374" w14:textId="77777777" w:rsidR="006D6F24" w:rsidRDefault="006D6F24">
            <w:pPr>
              <w:jc w:val="center"/>
            </w:pPr>
            <w:r>
              <w:t>Wychowawcy grupy I</w:t>
            </w:r>
          </w:p>
          <w:p w14:paraId="09DCF576" w14:textId="77777777" w:rsidR="006D6F24" w:rsidRDefault="006D6F24">
            <w:pPr>
              <w:jc w:val="center"/>
            </w:pPr>
          </w:p>
          <w:p w14:paraId="7CC16BCE" w14:textId="07E58B55" w:rsidR="006D6F24" w:rsidRDefault="006D6F24">
            <w:r>
              <w:t>Katarzyna</w:t>
            </w:r>
            <w:r w:rsidR="00441FF4">
              <w:t xml:space="preserve"> </w:t>
            </w:r>
            <w:r>
              <w:t xml:space="preserve">Basiukiewicz </w:t>
            </w:r>
          </w:p>
          <w:p w14:paraId="2351CA07" w14:textId="77777777" w:rsidR="006D6F24" w:rsidRDefault="006D6F24">
            <w:r>
              <w:t>Krystyna Kunynets</w:t>
            </w:r>
          </w:p>
          <w:p w14:paraId="13C042B1" w14:textId="77777777" w:rsidR="006D6F24" w:rsidRDefault="006D6F24">
            <w:r>
              <w:t>Monika Wietrzyńska</w:t>
            </w:r>
          </w:p>
          <w:p w14:paraId="51CB331A" w14:textId="77777777" w:rsidR="006D6F24" w:rsidRDefault="006D6F24"/>
          <w:p w14:paraId="6D90BAA8" w14:textId="77777777" w:rsidR="00441FF4" w:rsidRDefault="00441FF4" w:rsidP="00441FF4">
            <w:pPr>
              <w:jc w:val="center"/>
            </w:pPr>
            <w:r>
              <w:t>Joanna Milewska</w:t>
            </w:r>
          </w:p>
          <w:p w14:paraId="7B744C20" w14:textId="4F3C37BD" w:rsidR="006D6F24" w:rsidRDefault="00441FF4">
            <w:r>
              <w:t>A. Stańczyk</w:t>
            </w:r>
          </w:p>
          <w:p w14:paraId="18A26E38" w14:textId="226D1E9D" w:rsidR="00441FF4" w:rsidRDefault="00441FF4">
            <w:r>
              <w:t>K. Basiukiewicz</w:t>
            </w:r>
          </w:p>
          <w:p w14:paraId="3799661B" w14:textId="084A38AE" w:rsidR="006D6F24" w:rsidRDefault="006D6F24">
            <w:r>
              <w:t>K</w:t>
            </w:r>
            <w:r w:rsidR="00441FF4">
              <w:t xml:space="preserve">. </w:t>
            </w:r>
            <w:r>
              <w:t>Kunynets</w:t>
            </w:r>
          </w:p>
          <w:p w14:paraId="6A846BA2" w14:textId="77777777" w:rsidR="00441FF4" w:rsidRDefault="00441FF4"/>
          <w:p w14:paraId="7EEBB7D8" w14:textId="77777777" w:rsidR="00441FF4" w:rsidRDefault="00441FF4" w:rsidP="00441FF4">
            <w:pPr>
              <w:jc w:val="center"/>
            </w:pPr>
            <w:r>
              <w:t>Joanna Milewska</w:t>
            </w:r>
          </w:p>
          <w:p w14:paraId="33F8C332" w14:textId="77777777" w:rsidR="00441FF4" w:rsidRDefault="00441FF4" w:rsidP="00441FF4">
            <w:r>
              <w:t>Aleksandra Stańczyk</w:t>
            </w:r>
          </w:p>
          <w:p w14:paraId="3A401714" w14:textId="77777777" w:rsidR="00441FF4" w:rsidRDefault="00441FF4"/>
          <w:p w14:paraId="7DFFDC60" w14:textId="77777777" w:rsidR="00441FF4" w:rsidRDefault="00441FF4"/>
          <w:p w14:paraId="12EEE4AA" w14:textId="5BB65BD0" w:rsidR="006D6F24" w:rsidRDefault="006D6F24">
            <w:r>
              <w:t>Monika Wietrzyńska Iwona Kowalczyk</w:t>
            </w:r>
          </w:p>
          <w:p w14:paraId="7DED2E06" w14:textId="6C506676" w:rsidR="00441FF4" w:rsidRDefault="00441FF4">
            <w:r>
              <w:t>Krystyna Kunynets</w:t>
            </w:r>
          </w:p>
          <w:p w14:paraId="71C712D7" w14:textId="77777777" w:rsidR="006D6F24" w:rsidRDefault="006D6F24"/>
          <w:p w14:paraId="14126703" w14:textId="77777777" w:rsidR="009A2E9E" w:rsidRDefault="009A2E9E">
            <w:pPr>
              <w:jc w:val="center"/>
            </w:pPr>
          </w:p>
          <w:p w14:paraId="61F37A4A" w14:textId="77777777" w:rsidR="009A2E9E" w:rsidRDefault="009A2E9E">
            <w:pPr>
              <w:jc w:val="center"/>
            </w:pPr>
            <w:r>
              <w:t>Marta Antczak</w:t>
            </w:r>
          </w:p>
          <w:p w14:paraId="7D2AAE13" w14:textId="16E81ED4" w:rsidR="006D6F24" w:rsidRDefault="006D6F24">
            <w:pPr>
              <w:jc w:val="center"/>
            </w:pPr>
            <w:r>
              <w:t>Joanna Milewska</w:t>
            </w:r>
          </w:p>
          <w:p w14:paraId="6965055D" w14:textId="11ED4923" w:rsidR="006D6F24" w:rsidRDefault="006D6F24">
            <w:pPr>
              <w:jc w:val="center"/>
            </w:pPr>
            <w:r>
              <w:t xml:space="preserve">Aleksandra Stańczyk </w:t>
            </w:r>
          </w:p>
          <w:p w14:paraId="5F0A081E" w14:textId="77777777" w:rsidR="009A2E9E" w:rsidRDefault="009A2E9E" w:rsidP="009A2E9E">
            <w:pPr>
              <w:jc w:val="center"/>
            </w:pPr>
            <w:r>
              <w:t>Krystyna Kunynets</w:t>
            </w:r>
          </w:p>
          <w:p w14:paraId="1EE6624F" w14:textId="77777777" w:rsidR="009A2E9E" w:rsidRDefault="009A2E9E" w:rsidP="009A2E9E">
            <w:pPr>
              <w:jc w:val="center"/>
            </w:pPr>
            <w:r>
              <w:t>Katarzyna Basiukiewicz</w:t>
            </w:r>
          </w:p>
          <w:p w14:paraId="51BA4EA8" w14:textId="77777777" w:rsidR="006D6F24" w:rsidRDefault="006D6F24"/>
          <w:p w14:paraId="7368730C" w14:textId="77777777" w:rsidR="006D6F24" w:rsidRDefault="006D6F24">
            <w:pPr>
              <w:jc w:val="center"/>
            </w:pPr>
            <w:r>
              <w:t>Wychowawcy grup</w:t>
            </w:r>
          </w:p>
          <w:p w14:paraId="5495B03D" w14:textId="77777777" w:rsidR="006D6F24" w:rsidRDefault="006D6F24">
            <w:pPr>
              <w:jc w:val="center"/>
            </w:pPr>
            <w:r>
              <w:t>Iwona Kowalczyk Monika Wietrzyńska</w:t>
            </w:r>
          </w:p>
          <w:p w14:paraId="0D97065B" w14:textId="77777777" w:rsidR="006D6F24" w:rsidRDefault="006D6F24">
            <w:pPr>
              <w:jc w:val="center"/>
            </w:pPr>
          </w:p>
          <w:p w14:paraId="75DB7DA3" w14:textId="77777777" w:rsidR="006D6F24" w:rsidRDefault="006D6F24">
            <w:pPr>
              <w:jc w:val="center"/>
            </w:pPr>
            <w:r>
              <w:t>Wychowawcy grup II i III</w:t>
            </w:r>
          </w:p>
          <w:p w14:paraId="006FD958" w14:textId="77777777" w:rsidR="006D6F24" w:rsidRDefault="006D6F24"/>
          <w:p w14:paraId="5DF1B3A6" w14:textId="77777777" w:rsidR="006D6F24" w:rsidRDefault="006D6F24">
            <w:r>
              <w:t>Ewa Patera-Kubik</w:t>
            </w:r>
          </w:p>
          <w:p w14:paraId="1C85C75E" w14:textId="77777777" w:rsidR="006D6F24" w:rsidRDefault="006D6F24">
            <w:pPr>
              <w:jc w:val="center"/>
            </w:pPr>
            <w:r>
              <w:t>Małgorzata Marchlewska</w:t>
            </w:r>
          </w:p>
          <w:p w14:paraId="533E1AD8" w14:textId="77777777" w:rsidR="006D6F24" w:rsidRDefault="006D6F24">
            <w:pPr>
              <w:jc w:val="center"/>
            </w:pPr>
            <w:r>
              <w:t>Wychowawcy grup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A511" w14:textId="77777777" w:rsidR="006D6F24" w:rsidRDefault="006D6F24">
            <w:pPr>
              <w:jc w:val="center"/>
            </w:pPr>
          </w:p>
        </w:tc>
      </w:tr>
      <w:tr w:rsidR="006D6F24" w14:paraId="52685DA3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EA38F" w14:textId="54A74977" w:rsidR="006D6F24" w:rsidRDefault="006D6F24">
            <w:r>
              <w:t>6.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558F4" w14:textId="77777777" w:rsidR="006D6F24" w:rsidRDefault="006D6F2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Współpraca z poradnią pedagogiczno – psychologiczną</w:t>
            </w:r>
          </w:p>
          <w:p w14:paraId="22E23E5E" w14:textId="77777777" w:rsidR="006D6F24" w:rsidRDefault="006D6F24">
            <w:pPr>
              <w:rPr>
                <w:b/>
              </w:rPr>
            </w:pPr>
          </w:p>
          <w:p w14:paraId="5C7F58B0" w14:textId="77777777" w:rsidR="006D6F24" w:rsidRDefault="006D6F24">
            <w:r>
              <w:t>- spotkanie rodziców z psychologiem</w:t>
            </w:r>
          </w:p>
          <w:p w14:paraId="1C7A4F27" w14:textId="77777777" w:rsidR="006D6F24" w:rsidRDefault="006D6F24">
            <w:r>
              <w:rPr>
                <w:b/>
              </w:rPr>
              <w:t>-</w:t>
            </w:r>
            <w:r>
              <w:t xml:space="preserve"> badania psychologiczno-pedagogiczne </w:t>
            </w:r>
          </w:p>
          <w:p w14:paraId="1B3B3E46" w14:textId="77777777" w:rsidR="006D6F24" w:rsidRDefault="006D6F24">
            <w:r>
              <w:t>- przesiewowe badanie słuchu</w:t>
            </w:r>
          </w:p>
          <w:p w14:paraId="4AD0B242" w14:textId="77777777" w:rsidR="006D6F24" w:rsidRDefault="006D6F24">
            <w:pPr>
              <w:rPr>
                <w:b/>
              </w:rPr>
            </w:pPr>
            <w:r>
              <w:t>-konsultacje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37BF9" w14:textId="77777777" w:rsidR="006D6F24" w:rsidRDefault="006D6F24">
            <w:pPr>
              <w:jc w:val="center"/>
            </w:pPr>
            <w:r>
              <w:t>Cały rok</w:t>
            </w:r>
          </w:p>
          <w:p w14:paraId="74C7CBCE" w14:textId="77777777" w:rsidR="006D6F24" w:rsidRDefault="006D6F24">
            <w:pPr>
              <w:jc w:val="center"/>
            </w:pPr>
          </w:p>
          <w:p w14:paraId="2FE2A190" w14:textId="77777777" w:rsidR="006D6F24" w:rsidRDefault="006D6F24">
            <w:pPr>
              <w:jc w:val="center"/>
            </w:pPr>
          </w:p>
          <w:p w14:paraId="245CD161" w14:textId="77777777" w:rsidR="006D6F24" w:rsidRDefault="006D6F24">
            <w:pPr>
              <w:jc w:val="center"/>
            </w:pPr>
            <w:r>
              <w:t>W zależności od potrzeb</w:t>
            </w:r>
          </w:p>
          <w:p w14:paraId="17D93555" w14:textId="77777777" w:rsidR="006D6F24" w:rsidRDefault="006D6F24">
            <w:pPr>
              <w:jc w:val="center"/>
            </w:pPr>
            <w:r>
              <w:t>X 2018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FAF1C" w14:textId="77777777" w:rsidR="006D6F24" w:rsidRDefault="006D6F24">
            <w:pPr>
              <w:jc w:val="center"/>
            </w:pPr>
            <w:r>
              <w:t>Dyrekcja, wychowawcy grup, pedagog, psycholog</w:t>
            </w:r>
          </w:p>
          <w:p w14:paraId="5A4D859C" w14:textId="77777777" w:rsidR="006D6F24" w:rsidRDefault="006D6F24">
            <w:pPr>
              <w:jc w:val="center"/>
            </w:pPr>
          </w:p>
          <w:p w14:paraId="6B0B939A" w14:textId="77777777" w:rsidR="006D6F24" w:rsidRDefault="006D6F24">
            <w:pPr>
              <w:jc w:val="center"/>
            </w:pPr>
            <w:r>
              <w:t>Wych. gr. III</w:t>
            </w:r>
          </w:p>
          <w:p w14:paraId="362A7B4C" w14:textId="77777777" w:rsidR="006D6F24" w:rsidRDefault="006D6F24">
            <w:pPr>
              <w:jc w:val="center"/>
            </w:pPr>
            <w:r>
              <w:t>Pedagog</w:t>
            </w:r>
          </w:p>
          <w:p w14:paraId="16C8F24C" w14:textId="77777777" w:rsidR="006D6F24" w:rsidRDefault="006D6F24">
            <w:pPr>
              <w:jc w:val="center"/>
            </w:pPr>
            <w:r>
              <w:t>Psycholog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FF5D" w14:textId="77777777" w:rsidR="006D6F24" w:rsidRDefault="006D6F24"/>
        </w:tc>
      </w:tr>
      <w:tr w:rsidR="006D6F24" w14:paraId="76C74F00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D21AA" w14:textId="77777777" w:rsidR="006D6F24" w:rsidRDefault="006D6F24">
            <w:r>
              <w:t>7.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13C5E" w14:textId="77777777" w:rsidR="006D6F24" w:rsidRDefault="006D6F2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Doskonalenie nauczycieli</w:t>
            </w:r>
          </w:p>
          <w:p w14:paraId="7B55B22B" w14:textId="77777777" w:rsidR="006D6F24" w:rsidRDefault="006D6F24">
            <w:r>
              <w:t>- organizowanie działań związanych z wewnętrznym doskonaleniem, organizacja zajęć otwartych, obserwacje</w:t>
            </w:r>
          </w:p>
          <w:p w14:paraId="21A11B87" w14:textId="77777777" w:rsidR="006D6F24" w:rsidRDefault="006D6F24"/>
          <w:p w14:paraId="3CA9BFEB" w14:textId="77777777" w:rsidR="006D6F24" w:rsidRDefault="006D6F24">
            <w:r>
              <w:t>- udział nauczycieli w pozaprzedszkolnych formach doskonalenia zawodowego (warsztaty, kursy, szkolenia, konferencje)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464D9" w14:textId="77777777" w:rsidR="006D6F24" w:rsidRDefault="006D6F24">
            <w:pPr>
              <w:jc w:val="center"/>
            </w:pPr>
          </w:p>
          <w:p w14:paraId="100DC7CE" w14:textId="77777777" w:rsidR="006D6F24" w:rsidRDefault="006D6F24">
            <w:pPr>
              <w:jc w:val="center"/>
            </w:pPr>
            <w:r>
              <w:t>Cały rok</w:t>
            </w:r>
          </w:p>
          <w:p w14:paraId="7BB6DDAF" w14:textId="77777777" w:rsidR="006D6F24" w:rsidRDefault="006D6F24"/>
          <w:p w14:paraId="31637717" w14:textId="77777777" w:rsidR="006D6F24" w:rsidRDefault="006D6F24">
            <w:pPr>
              <w:jc w:val="center"/>
            </w:pPr>
          </w:p>
          <w:p w14:paraId="4FDC7237" w14:textId="77777777" w:rsidR="006D6F24" w:rsidRDefault="006D6F24"/>
          <w:p w14:paraId="57167F0C" w14:textId="77777777" w:rsidR="006D6F24" w:rsidRDefault="006D6F24"/>
          <w:p w14:paraId="1514CBC0" w14:textId="77777777" w:rsidR="006D6F24" w:rsidRDefault="006D6F24">
            <w:pPr>
              <w:jc w:val="center"/>
            </w:pPr>
            <w:r>
              <w:t>Cały rok</w:t>
            </w:r>
          </w:p>
          <w:p w14:paraId="59D936CD" w14:textId="77777777" w:rsidR="006D6F24" w:rsidRDefault="006D6F2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3D32" w14:textId="77777777" w:rsidR="006D6F24" w:rsidRDefault="006D6F24">
            <w:pPr>
              <w:jc w:val="center"/>
            </w:pPr>
          </w:p>
          <w:p w14:paraId="25F0A87E" w14:textId="77777777" w:rsidR="006D6F24" w:rsidRDefault="006D6F24">
            <w:pPr>
              <w:jc w:val="center"/>
            </w:pPr>
            <w:r>
              <w:t>Dyrekcja</w:t>
            </w:r>
          </w:p>
          <w:p w14:paraId="1C7CB108" w14:textId="77777777" w:rsidR="006D6F24" w:rsidRDefault="006D6F24">
            <w:pPr>
              <w:jc w:val="center"/>
            </w:pPr>
            <w:r>
              <w:t>wychowawcy</w:t>
            </w:r>
          </w:p>
          <w:p w14:paraId="76A04FC7" w14:textId="77777777" w:rsidR="006D6F24" w:rsidRDefault="006D6F24">
            <w:pPr>
              <w:jc w:val="center"/>
            </w:pPr>
          </w:p>
          <w:p w14:paraId="7F217741" w14:textId="77777777" w:rsidR="006D6F24" w:rsidRDefault="006D6F24">
            <w:pPr>
              <w:jc w:val="center"/>
            </w:pPr>
          </w:p>
          <w:p w14:paraId="41E90375" w14:textId="77777777" w:rsidR="006D6F24" w:rsidRDefault="006D6F24"/>
          <w:p w14:paraId="2336694F" w14:textId="77777777" w:rsidR="006D6F24" w:rsidRDefault="006D6F24">
            <w:pPr>
              <w:jc w:val="center"/>
            </w:pPr>
            <w:r>
              <w:t>Wychowawcy grup</w:t>
            </w:r>
          </w:p>
          <w:p w14:paraId="7972D250" w14:textId="77777777" w:rsidR="006D6F24" w:rsidRDefault="006D6F24">
            <w:pPr>
              <w:jc w:val="center"/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B465E" w14:textId="77777777" w:rsidR="006D6F24" w:rsidRDefault="006D6F24"/>
        </w:tc>
      </w:tr>
      <w:tr w:rsidR="006D6F24" w14:paraId="4E3C141B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E9E72" w14:textId="77777777" w:rsidR="006D6F24" w:rsidRDefault="006D6F24">
            <w:r>
              <w:t>8.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16789" w14:textId="77777777" w:rsidR="006D6F24" w:rsidRDefault="006D6F24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Współpraca z rodzicami</w:t>
            </w:r>
          </w:p>
          <w:p w14:paraId="296DD0BB" w14:textId="77777777" w:rsidR="006D6F24" w:rsidRDefault="006D6F24">
            <w:r>
              <w:t>- Propozycje rodziców do koncepcji pracy przedszkola</w:t>
            </w:r>
          </w:p>
          <w:p w14:paraId="74ED673A" w14:textId="77777777" w:rsidR="006D6F24" w:rsidRDefault="006D6F24">
            <w:r>
              <w:t>- przekazywanie rodzicom informacji na temat funkcjonowania dziecka w przedszkolu;</w:t>
            </w:r>
          </w:p>
          <w:p w14:paraId="529E1F58" w14:textId="77777777" w:rsidR="006D6F24" w:rsidRDefault="006D6F24">
            <w:r>
              <w:t>- dostarczanie rodzicom literatury na temat spraw rozwojowo – wychowawczych dziecka przedszkolnego;</w:t>
            </w:r>
          </w:p>
          <w:p w14:paraId="172555CD" w14:textId="77777777" w:rsidR="006D6F24" w:rsidRDefault="006D6F24">
            <w:r>
              <w:t>- organizowanie zajęć otwartych dla rodziców;</w:t>
            </w:r>
          </w:p>
          <w:p w14:paraId="0E59635B" w14:textId="77777777" w:rsidR="006D6F24" w:rsidRDefault="006D6F24">
            <w:pPr>
              <w:tabs>
                <w:tab w:val="left" w:pos="1440"/>
              </w:tabs>
            </w:pPr>
            <w:r>
              <w:t>- prowadzenie „Kącika ciekawskiego rodzica”, poruszającego problemy rozwojowo-wychowawcze dzieci w wieku przedszkolnym (gazetka)</w:t>
            </w:r>
          </w:p>
          <w:p w14:paraId="16455149" w14:textId="77777777" w:rsidR="006D6F24" w:rsidRDefault="006D6F24">
            <w:pPr>
              <w:tabs>
                <w:tab w:val="left" w:pos="1440"/>
              </w:tabs>
            </w:pPr>
            <w:r>
              <w:t xml:space="preserve">- uaktualnianie informacji na stronie internetowej przedszkola oraz na Facebooku </w:t>
            </w:r>
          </w:p>
          <w:p w14:paraId="7C4C0BF9" w14:textId="77777777" w:rsidR="006D6F24" w:rsidRDefault="006D6F24">
            <w:pPr>
              <w:tabs>
                <w:tab w:val="left" w:pos="1440"/>
              </w:tabs>
            </w:pPr>
          </w:p>
          <w:p w14:paraId="0C7440FA" w14:textId="77777777" w:rsidR="006D6F24" w:rsidRDefault="006D6F24">
            <w:pPr>
              <w:tabs>
                <w:tab w:val="left" w:pos="1440"/>
              </w:tabs>
            </w:pPr>
            <w:r>
              <w:t>- przekazywanie informacji rodzicom drogą e –mail</w:t>
            </w:r>
          </w:p>
          <w:p w14:paraId="62ED717D" w14:textId="77777777" w:rsidR="006D6F24" w:rsidRDefault="006D6F24">
            <w:pPr>
              <w:tabs>
                <w:tab w:val="left" w:pos="1440"/>
              </w:tabs>
            </w:pPr>
          </w:p>
          <w:p w14:paraId="4A27AADE" w14:textId="77777777" w:rsidR="006D6F24" w:rsidRDefault="006D6F24">
            <w:pPr>
              <w:tabs>
                <w:tab w:val="left" w:pos="1440"/>
              </w:tabs>
            </w:pPr>
            <w:r>
              <w:t>-organizacja spotkań ze specjalistami z PPP</w:t>
            </w:r>
          </w:p>
          <w:p w14:paraId="6ED2D40C" w14:textId="77777777" w:rsidR="006D6F24" w:rsidRDefault="006D6F24">
            <w:pPr>
              <w:tabs>
                <w:tab w:val="left" w:pos="1440"/>
              </w:tabs>
            </w:pPr>
          </w:p>
          <w:p w14:paraId="291DC28D" w14:textId="77777777" w:rsidR="006D6F24" w:rsidRDefault="006D6F24">
            <w:pPr>
              <w:tabs>
                <w:tab w:val="left" w:pos="1440"/>
              </w:tabs>
            </w:pPr>
            <w:r>
              <w:t>- świąteczne strojenie sal</w:t>
            </w:r>
          </w:p>
          <w:p w14:paraId="75BD6E2A" w14:textId="77777777" w:rsidR="006D6F24" w:rsidRDefault="006D6F24">
            <w:pPr>
              <w:tabs>
                <w:tab w:val="left" w:pos="1440"/>
              </w:tabs>
            </w:pPr>
            <w:r>
              <w:t>- Święto Rodziny- piknik rodzinny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84461" w14:textId="77777777" w:rsidR="006D6F24" w:rsidRDefault="006D6F24">
            <w:pPr>
              <w:jc w:val="center"/>
            </w:pPr>
          </w:p>
          <w:p w14:paraId="2CA438A6" w14:textId="77777777" w:rsidR="006D6F24" w:rsidRDefault="006D6F24">
            <w:pPr>
              <w:jc w:val="center"/>
            </w:pPr>
            <w:r>
              <w:t>IX 2019</w:t>
            </w:r>
          </w:p>
          <w:p w14:paraId="331DF213" w14:textId="77777777" w:rsidR="006D6F24" w:rsidRDefault="006D6F24">
            <w:pPr>
              <w:jc w:val="center"/>
            </w:pPr>
          </w:p>
          <w:p w14:paraId="1EDC9E78" w14:textId="77777777" w:rsidR="006D6F24" w:rsidRDefault="006D6F24">
            <w:pPr>
              <w:jc w:val="center"/>
            </w:pPr>
            <w:r>
              <w:t>Cały rok</w:t>
            </w:r>
          </w:p>
          <w:p w14:paraId="10B813B9" w14:textId="77777777" w:rsidR="006D6F24" w:rsidRDefault="006D6F24">
            <w:pPr>
              <w:jc w:val="center"/>
            </w:pPr>
          </w:p>
          <w:p w14:paraId="00D9678B" w14:textId="77777777" w:rsidR="006D6F24" w:rsidRDefault="006D6F24">
            <w:pPr>
              <w:jc w:val="center"/>
            </w:pPr>
          </w:p>
          <w:p w14:paraId="2F65EFFA" w14:textId="77777777" w:rsidR="006D6F24" w:rsidRDefault="006D6F24">
            <w:pPr>
              <w:jc w:val="center"/>
            </w:pPr>
            <w:r>
              <w:t>Cały rok</w:t>
            </w:r>
          </w:p>
          <w:p w14:paraId="74B4114D" w14:textId="77777777" w:rsidR="006D6F24" w:rsidRDefault="006D6F24">
            <w:pPr>
              <w:jc w:val="center"/>
            </w:pPr>
          </w:p>
          <w:p w14:paraId="3B08A741" w14:textId="77777777" w:rsidR="006D6F24" w:rsidRDefault="006D6F24"/>
          <w:p w14:paraId="5605369D" w14:textId="77777777" w:rsidR="006D6F24" w:rsidRDefault="006D6F24">
            <w:pPr>
              <w:jc w:val="center"/>
            </w:pPr>
            <w:r>
              <w:t>2 razy w roku</w:t>
            </w:r>
          </w:p>
          <w:p w14:paraId="210D0240" w14:textId="77777777" w:rsidR="006D6F24" w:rsidRDefault="006D6F24"/>
          <w:p w14:paraId="0B1C033B" w14:textId="77777777" w:rsidR="006D6F24" w:rsidRDefault="006D6F24">
            <w:pPr>
              <w:jc w:val="center"/>
            </w:pPr>
          </w:p>
          <w:p w14:paraId="4CB4A7D4" w14:textId="77777777" w:rsidR="006D6F24" w:rsidRDefault="006D6F24">
            <w:pPr>
              <w:jc w:val="center"/>
            </w:pPr>
            <w:r>
              <w:t>Raz w miesiącu</w:t>
            </w:r>
          </w:p>
          <w:p w14:paraId="49974F19" w14:textId="77777777" w:rsidR="006D6F24" w:rsidRDefault="006D6F24">
            <w:pPr>
              <w:jc w:val="center"/>
            </w:pPr>
          </w:p>
          <w:p w14:paraId="4CC25F2D" w14:textId="77777777" w:rsidR="006D6F24" w:rsidRDefault="006D6F24">
            <w:pPr>
              <w:jc w:val="center"/>
            </w:pPr>
          </w:p>
          <w:p w14:paraId="57CA2D2B" w14:textId="77777777" w:rsidR="006D6F24" w:rsidRDefault="006D6F24">
            <w:pPr>
              <w:jc w:val="center"/>
            </w:pPr>
            <w:r>
              <w:t>Cały rok</w:t>
            </w:r>
          </w:p>
          <w:p w14:paraId="0233B313" w14:textId="77777777" w:rsidR="006D6F24" w:rsidRDefault="006D6F24">
            <w:pPr>
              <w:jc w:val="center"/>
            </w:pPr>
          </w:p>
          <w:p w14:paraId="14699B53" w14:textId="77777777" w:rsidR="006D6F24" w:rsidRDefault="006D6F24">
            <w:pPr>
              <w:jc w:val="center"/>
            </w:pPr>
            <w:r>
              <w:t>W zależności od potrzeb</w:t>
            </w:r>
          </w:p>
          <w:p w14:paraId="32787434" w14:textId="77777777" w:rsidR="006D6F24" w:rsidRDefault="006D6F24">
            <w:pPr>
              <w:jc w:val="center"/>
            </w:pPr>
            <w:r>
              <w:t>W zależności od potrzeb</w:t>
            </w:r>
          </w:p>
          <w:p w14:paraId="520ED072" w14:textId="77777777" w:rsidR="006D6F24" w:rsidRDefault="006D6F24">
            <w:pPr>
              <w:jc w:val="center"/>
            </w:pPr>
            <w:r>
              <w:t>XII</w:t>
            </w:r>
          </w:p>
          <w:p w14:paraId="1D5F924A" w14:textId="77777777" w:rsidR="006D6F24" w:rsidRDefault="006D6F24">
            <w:pPr>
              <w:jc w:val="center"/>
            </w:pPr>
            <w:r>
              <w:t>V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BD16F" w14:textId="77777777" w:rsidR="006D6F24" w:rsidRDefault="006D6F24">
            <w:pPr>
              <w:jc w:val="center"/>
            </w:pPr>
          </w:p>
          <w:p w14:paraId="071E8424" w14:textId="77777777" w:rsidR="006D6F24" w:rsidRDefault="006D6F24">
            <w:pPr>
              <w:jc w:val="center"/>
            </w:pPr>
            <w:r>
              <w:t>Wychowawcy grup</w:t>
            </w:r>
          </w:p>
          <w:p w14:paraId="38C01373" w14:textId="77777777" w:rsidR="006D6F24" w:rsidRDefault="006D6F24">
            <w:pPr>
              <w:jc w:val="center"/>
            </w:pPr>
            <w:r>
              <w:t>Wychowawcy grup</w:t>
            </w:r>
          </w:p>
          <w:p w14:paraId="3BB6E95C" w14:textId="77777777" w:rsidR="006D6F24" w:rsidRDefault="006D6F24">
            <w:pPr>
              <w:jc w:val="center"/>
            </w:pPr>
          </w:p>
          <w:p w14:paraId="73234C4E" w14:textId="77777777" w:rsidR="006D6F24" w:rsidRDefault="006D6F24">
            <w:pPr>
              <w:jc w:val="center"/>
            </w:pPr>
            <w:r>
              <w:t>Wychowawcy grup</w:t>
            </w:r>
          </w:p>
          <w:p w14:paraId="2C333D08" w14:textId="77777777" w:rsidR="006D6F24" w:rsidRDefault="006D6F24">
            <w:pPr>
              <w:jc w:val="center"/>
            </w:pPr>
          </w:p>
          <w:p w14:paraId="44B91693" w14:textId="77777777" w:rsidR="006D6F24" w:rsidRDefault="006D6F24">
            <w:pPr>
              <w:jc w:val="center"/>
            </w:pPr>
            <w:r>
              <w:t>Wychowawcy grup</w:t>
            </w:r>
          </w:p>
          <w:p w14:paraId="0BA3E7DD" w14:textId="77777777" w:rsidR="006D6F24" w:rsidRDefault="006D6F24">
            <w:pPr>
              <w:jc w:val="center"/>
            </w:pPr>
            <w:r>
              <w:t>Wychowawcy grup (wg grafiku)</w:t>
            </w:r>
          </w:p>
          <w:p w14:paraId="2A02B053" w14:textId="77777777" w:rsidR="006D6F24" w:rsidRDefault="006D6F24">
            <w:pPr>
              <w:jc w:val="center"/>
            </w:pPr>
          </w:p>
          <w:p w14:paraId="44332BFB" w14:textId="77777777" w:rsidR="006D6F24" w:rsidRDefault="006D6F24">
            <w:pPr>
              <w:jc w:val="center"/>
            </w:pPr>
            <w:r>
              <w:t>Małgorzata Marchlewska Ewa Paterak-Kubik</w:t>
            </w:r>
          </w:p>
          <w:p w14:paraId="7A2B0F20" w14:textId="77777777" w:rsidR="006D6F24" w:rsidRDefault="006D6F24">
            <w:pPr>
              <w:jc w:val="center"/>
            </w:pPr>
            <w:r>
              <w:t>Dyrektor</w:t>
            </w:r>
          </w:p>
          <w:p w14:paraId="60F041BF" w14:textId="77777777" w:rsidR="006D6F24" w:rsidRDefault="006D6F24">
            <w:pPr>
              <w:jc w:val="center"/>
            </w:pPr>
          </w:p>
          <w:p w14:paraId="7C1737CA" w14:textId="77777777" w:rsidR="006D6F24" w:rsidRDefault="006D6F24">
            <w:pPr>
              <w:jc w:val="center"/>
            </w:pPr>
            <w:r>
              <w:t>Wychowawcy grup</w:t>
            </w:r>
          </w:p>
          <w:p w14:paraId="21C446CE" w14:textId="77777777" w:rsidR="006D6F24" w:rsidRDefault="006D6F24">
            <w:pPr>
              <w:jc w:val="center"/>
            </w:pPr>
          </w:p>
          <w:p w14:paraId="01DD2195" w14:textId="77777777" w:rsidR="006D6F24" w:rsidRDefault="006D6F24">
            <w:pPr>
              <w:jc w:val="center"/>
            </w:pPr>
            <w:r>
              <w:t>Pedagog</w:t>
            </w:r>
          </w:p>
          <w:p w14:paraId="1B5E1551" w14:textId="77777777" w:rsidR="006D6F24" w:rsidRDefault="006D6F24">
            <w:pPr>
              <w:jc w:val="center"/>
            </w:pPr>
          </w:p>
          <w:p w14:paraId="03648326" w14:textId="77777777" w:rsidR="006D6F24" w:rsidRDefault="006D6F24">
            <w:pPr>
              <w:jc w:val="center"/>
            </w:pPr>
          </w:p>
          <w:p w14:paraId="4207EE32" w14:textId="77777777" w:rsidR="006D6F24" w:rsidRDefault="006D6F24">
            <w:pPr>
              <w:jc w:val="center"/>
            </w:pPr>
          </w:p>
          <w:p w14:paraId="4549C024" w14:textId="77777777" w:rsidR="006D6F24" w:rsidRDefault="006D6F24">
            <w:pPr>
              <w:jc w:val="center"/>
            </w:pPr>
            <w:r>
              <w:t xml:space="preserve">Wychowawcy </w:t>
            </w:r>
          </w:p>
          <w:p w14:paraId="395D05F6" w14:textId="77777777" w:rsidR="006D6F24" w:rsidRDefault="006D6F24">
            <w:pPr>
              <w:jc w:val="center"/>
            </w:pPr>
            <w:r>
              <w:t>Wychowawcy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82E3" w14:textId="77777777" w:rsidR="006D6F24" w:rsidRDefault="006D6F24"/>
        </w:tc>
      </w:tr>
      <w:tr w:rsidR="006D6F24" w14:paraId="2A6B6C7A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C413F" w14:textId="77777777" w:rsidR="006D6F24" w:rsidRDefault="006D6F24">
            <w:r>
              <w:t>9.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00E3E" w14:textId="77777777" w:rsidR="006D6F24" w:rsidRDefault="006D6F24">
            <w:pPr>
              <w:rPr>
                <w:b/>
              </w:rPr>
            </w:pPr>
            <w:r>
              <w:rPr>
                <w:b/>
                <w:color w:val="0000FF"/>
              </w:rPr>
              <w:t>Współpraca ze środowiskiem oraz instytucjami lokalnymi</w:t>
            </w:r>
          </w:p>
          <w:p w14:paraId="47EF19D8" w14:textId="77777777" w:rsidR="006D6F24" w:rsidRDefault="006D6F24">
            <w:r>
              <w:t>- „Pierwsza wizyta w kinie”</w:t>
            </w:r>
          </w:p>
          <w:p w14:paraId="3ABF4B96" w14:textId="77777777" w:rsidR="006D6F24" w:rsidRDefault="006D6F24"/>
          <w:p w14:paraId="57C38458" w14:textId="77777777" w:rsidR="006D6F24" w:rsidRDefault="006D6F24"/>
          <w:p w14:paraId="02B90F6C" w14:textId="77777777" w:rsidR="006D6F24" w:rsidRDefault="006D6F24">
            <w:r>
              <w:t>- Udział w akcji „Promyk” –zbiórka pożywienia dla psow</w:t>
            </w:r>
          </w:p>
          <w:p w14:paraId="1091417C" w14:textId="77777777" w:rsidR="006D6F24" w:rsidRDefault="006D6F24"/>
          <w:p w14:paraId="2F89DBB6" w14:textId="77777777" w:rsidR="006D6F24" w:rsidRDefault="006D6F24"/>
          <w:p w14:paraId="56BE9F4C" w14:textId="77777777" w:rsidR="006D6F24" w:rsidRDefault="006D6F24"/>
          <w:p w14:paraId="69F1F9B4" w14:textId="77777777" w:rsidR="006D6F24" w:rsidRDefault="006D6F24"/>
          <w:p w14:paraId="03055918" w14:textId="77777777" w:rsidR="006D6F24" w:rsidRDefault="006D6F24">
            <w:r>
              <w:t>- Udział w konkursach organizowanych przez inne przedszkola i instytucje</w:t>
            </w:r>
          </w:p>
          <w:p w14:paraId="7F379401" w14:textId="77777777" w:rsidR="006D6F24" w:rsidRDefault="006D6F24"/>
          <w:p w14:paraId="1235E39A" w14:textId="77777777" w:rsidR="006D6F24" w:rsidRDefault="006D6F24"/>
          <w:p w14:paraId="38695174" w14:textId="77777777" w:rsidR="006D6F24" w:rsidRDefault="006D6F24"/>
          <w:p w14:paraId="3B66A60F" w14:textId="77777777" w:rsidR="006D6F24" w:rsidRDefault="006D6F24">
            <w:r>
              <w:t>- Udział w akcjach charytatywnych, np. „Góra grosza”</w:t>
            </w:r>
          </w:p>
          <w:p w14:paraId="6BFD5BE6" w14:textId="77777777" w:rsidR="006D6F24" w:rsidRDefault="006D6F24"/>
          <w:p w14:paraId="71BB6736" w14:textId="77777777" w:rsidR="006D6F24" w:rsidRDefault="006D6F24">
            <w:r>
              <w:t>Współpraca ze Strażą Miejską, działania profilaktyczne- program prewencyjny „Autochodzik”</w:t>
            </w:r>
          </w:p>
          <w:p w14:paraId="3D7368BF" w14:textId="77777777" w:rsidR="006D6F24" w:rsidRDefault="006D6F24"/>
          <w:p w14:paraId="0F86310B" w14:textId="77777777" w:rsidR="006D6F24" w:rsidRDefault="006D6F24">
            <w:r>
              <w:t>Współpraca ze szkołą</w:t>
            </w:r>
          </w:p>
          <w:p w14:paraId="2A143BAE" w14:textId="77777777" w:rsidR="006D6F24" w:rsidRDefault="006D6F24"/>
          <w:p w14:paraId="65423D07" w14:textId="77777777" w:rsidR="006D6F24" w:rsidRDefault="006D6F24"/>
          <w:p w14:paraId="6DB82D58" w14:textId="77777777" w:rsidR="006D6F24" w:rsidRDefault="006D6F24"/>
          <w:p w14:paraId="6188B7B6" w14:textId="77777777" w:rsidR="006D6F24" w:rsidRDefault="006D6F24">
            <w:r>
              <w:t>Współpraca z PPP-3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AF09" w14:textId="77777777" w:rsidR="006D6F24" w:rsidRDefault="006D6F24">
            <w:pPr>
              <w:jc w:val="center"/>
            </w:pPr>
          </w:p>
          <w:p w14:paraId="7CD3D803" w14:textId="77777777" w:rsidR="006D6F24" w:rsidRDefault="006D6F24">
            <w:pPr>
              <w:jc w:val="center"/>
            </w:pPr>
          </w:p>
          <w:p w14:paraId="6612F2EF" w14:textId="77777777" w:rsidR="006D6F24" w:rsidRDefault="006D6F24">
            <w:pPr>
              <w:jc w:val="center"/>
            </w:pPr>
            <w:r>
              <w:t>X 2019</w:t>
            </w:r>
          </w:p>
          <w:p w14:paraId="7FFEA0CC" w14:textId="77777777" w:rsidR="006D6F24" w:rsidRDefault="006D6F24">
            <w:pPr>
              <w:jc w:val="center"/>
            </w:pPr>
          </w:p>
          <w:p w14:paraId="666BBA7A" w14:textId="77777777" w:rsidR="006D6F24" w:rsidRDefault="006D6F24">
            <w:pPr>
              <w:jc w:val="center"/>
            </w:pPr>
          </w:p>
          <w:p w14:paraId="4DDDCAA3" w14:textId="77777777" w:rsidR="006D6F24" w:rsidRDefault="006D6F24">
            <w:pPr>
              <w:jc w:val="center"/>
            </w:pPr>
            <w:r>
              <w:t>IV</w:t>
            </w:r>
          </w:p>
          <w:p w14:paraId="50B3B3C5" w14:textId="77777777" w:rsidR="006D6F24" w:rsidRDefault="006D6F24">
            <w:pPr>
              <w:jc w:val="center"/>
            </w:pPr>
          </w:p>
          <w:p w14:paraId="19045D44" w14:textId="77777777" w:rsidR="006D6F24" w:rsidRDefault="006D6F24">
            <w:pPr>
              <w:jc w:val="center"/>
            </w:pPr>
          </w:p>
          <w:p w14:paraId="577AC53B" w14:textId="77777777" w:rsidR="006D6F24" w:rsidRDefault="006D6F24">
            <w:pPr>
              <w:jc w:val="center"/>
            </w:pPr>
          </w:p>
          <w:p w14:paraId="1BED45DF" w14:textId="77777777" w:rsidR="006D6F24" w:rsidRDefault="006D6F24"/>
          <w:p w14:paraId="789E42E4" w14:textId="77777777" w:rsidR="006D6F24" w:rsidRDefault="006D6F24">
            <w:r>
              <w:t>W zależności od potrzeb</w:t>
            </w:r>
          </w:p>
          <w:p w14:paraId="6A791E96" w14:textId="77777777" w:rsidR="006D6F24" w:rsidRDefault="006D6F24"/>
          <w:p w14:paraId="439740C6" w14:textId="77777777" w:rsidR="006D6F24" w:rsidRDefault="006D6F24"/>
          <w:p w14:paraId="1C9CD56E" w14:textId="77777777" w:rsidR="006D6F24" w:rsidRDefault="006D6F24">
            <w:pPr>
              <w:jc w:val="center"/>
            </w:pPr>
          </w:p>
          <w:p w14:paraId="47B4AD36" w14:textId="77777777" w:rsidR="006D6F24" w:rsidRDefault="006D6F24">
            <w:pPr>
              <w:jc w:val="center"/>
            </w:pPr>
            <w:r>
              <w:t>XI-XII</w:t>
            </w:r>
          </w:p>
          <w:p w14:paraId="7965B8B2" w14:textId="77777777" w:rsidR="006D6F24" w:rsidRDefault="006D6F24">
            <w:pPr>
              <w:jc w:val="center"/>
            </w:pPr>
          </w:p>
          <w:p w14:paraId="4E6B7AD3" w14:textId="77777777" w:rsidR="006D6F24" w:rsidRDefault="006D6F24">
            <w:pPr>
              <w:jc w:val="center"/>
            </w:pPr>
          </w:p>
          <w:p w14:paraId="0C53DBBA" w14:textId="77777777" w:rsidR="006D6F24" w:rsidRDefault="006D6F24">
            <w:pPr>
              <w:tabs>
                <w:tab w:val="left" w:pos="420"/>
                <w:tab w:val="center" w:pos="742"/>
              </w:tabs>
              <w:jc w:val="center"/>
            </w:pPr>
            <w:r>
              <w:t>IV 2020</w:t>
            </w:r>
          </w:p>
          <w:p w14:paraId="082137B4" w14:textId="77777777" w:rsidR="006D6F24" w:rsidRDefault="006D6F24">
            <w:pPr>
              <w:jc w:val="center"/>
            </w:pPr>
          </w:p>
          <w:p w14:paraId="7D62B2A7" w14:textId="77777777" w:rsidR="006D6F24" w:rsidRDefault="006D6F24">
            <w:pPr>
              <w:jc w:val="center"/>
            </w:pPr>
          </w:p>
          <w:p w14:paraId="4E6CAEB2" w14:textId="77777777" w:rsidR="006D6F24" w:rsidRDefault="006D6F24">
            <w:pPr>
              <w:jc w:val="center"/>
            </w:pPr>
            <w:r>
              <w:t>I-VI</w:t>
            </w:r>
          </w:p>
          <w:p w14:paraId="3A76D096" w14:textId="77777777" w:rsidR="006D6F24" w:rsidRDefault="006D6F24">
            <w:pPr>
              <w:jc w:val="center"/>
            </w:pPr>
            <w:r>
              <w:t>w zależności od potrzeb</w:t>
            </w:r>
          </w:p>
          <w:p w14:paraId="49B9B4C0" w14:textId="77777777" w:rsidR="006D6F24" w:rsidRDefault="006D6F24">
            <w:pPr>
              <w:jc w:val="center"/>
            </w:pPr>
          </w:p>
          <w:p w14:paraId="30E8227E" w14:textId="77777777" w:rsidR="006D6F24" w:rsidRDefault="006D6F24">
            <w:pPr>
              <w:jc w:val="center"/>
            </w:pPr>
            <w:r>
              <w:t>Cały rok, w zależności od potrzeb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FFE29" w14:textId="77777777" w:rsidR="006D6F24" w:rsidRDefault="006D6F24">
            <w:pPr>
              <w:jc w:val="center"/>
            </w:pPr>
          </w:p>
          <w:p w14:paraId="4D46422F" w14:textId="77777777" w:rsidR="006D6F24" w:rsidRDefault="006D6F24">
            <w:pPr>
              <w:jc w:val="center"/>
            </w:pPr>
          </w:p>
          <w:p w14:paraId="1B65F65E" w14:textId="77777777" w:rsidR="006D6F24" w:rsidRDefault="006D6F24">
            <w:pPr>
              <w:jc w:val="center"/>
            </w:pPr>
            <w:r>
              <w:t>Dyrekcja</w:t>
            </w:r>
          </w:p>
          <w:p w14:paraId="31A94034" w14:textId="77777777" w:rsidR="006D6F24" w:rsidRDefault="006D6F24">
            <w:pPr>
              <w:jc w:val="center"/>
            </w:pPr>
          </w:p>
          <w:p w14:paraId="4510CC61" w14:textId="77777777" w:rsidR="006D6F24" w:rsidRDefault="006D6F24">
            <w:pPr>
              <w:jc w:val="center"/>
            </w:pPr>
          </w:p>
          <w:p w14:paraId="307D75A3" w14:textId="77777777" w:rsidR="006D6F24" w:rsidRDefault="006D6F24">
            <w:pPr>
              <w:jc w:val="center"/>
            </w:pPr>
            <w:r>
              <w:t>wychowawcy</w:t>
            </w:r>
            <w:r>
              <w:br/>
              <w:t xml:space="preserve"> gr.II i III</w:t>
            </w:r>
          </w:p>
          <w:p w14:paraId="5816C43B" w14:textId="77777777" w:rsidR="006D6F24" w:rsidRDefault="006D6F24">
            <w:pPr>
              <w:jc w:val="center"/>
            </w:pPr>
          </w:p>
          <w:p w14:paraId="7C72F95A" w14:textId="77777777" w:rsidR="006D6F24" w:rsidRDefault="006D6F24">
            <w:pPr>
              <w:jc w:val="center"/>
            </w:pPr>
            <w:r>
              <w:t>Dyrekcja</w:t>
            </w:r>
          </w:p>
          <w:p w14:paraId="61D4DD71" w14:textId="77777777" w:rsidR="006D6F24" w:rsidRDefault="006D6F24">
            <w:pPr>
              <w:jc w:val="center"/>
            </w:pPr>
            <w:r>
              <w:t xml:space="preserve">Ewa Paterak-Kubik, Małgorzata Marchlewska, </w:t>
            </w:r>
          </w:p>
          <w:p w14:paraId="0212927E" w14:textId="77777777" w:rsidR="003E15CA" w:rsidRDefault="003E15CA" w:rsidP="003E15CA">
            <w:pPr>
              <w:jc w:val="center"/>
            </w:pPr>
            <w:r>
              <w:t>Wychowawcy grup</w:t>
            </w:r>
          </w:p>
          <w:p w14:paraId="3E4019AF" w14:textId="77777777" w:rsidR="006D6F24" w:rsidRDefault="006D6F24">
            <w:pPr>
              <w:jc w:val="center"/>
            </w:pPr>
          </w:p>
          <w:p w14:paraId="1D8A97E9" w14:textId="77777777" w:rsidR="003E15CA" w:rsidRDefault="003E15CA">
            <w:pPr>
              <w:jc w:val="center"/>
            </w:pPr>
          </w:p>
          <w:p w14:paraId="1D0EF185" w14:textId="77777777" w:rsidR="006D6F24" w:rsidRDefault="006D6F24">
            <w:pPr>
              <w:jc w:val="center"/>
            </w:pPr>
            <w:r>
              <w:t>Wychowawcy grup</w:t>
            </w:r>
          </w:p>
          <w:p w14:paraId="61544A24" w14:textId="77777777" w:rsidR="006D6F24" w:rsidRDefault="006D6F24">
            <w:pPr>
              <w:jc w:val="center"/>
            </w:pPr>
          </w:p>
          <w:p w14:paraId="4A8017B9" w14:textId="77777777" w:rsidR="006D6F24" w:rsidRDefault="006D6F24">
            <w:pPr>
              <w:jc w:val="center"/>
            </w:pPr>
            <w:r>
              <w:t>Dyrekcja</w:t>
            </w:r>
          </w:p>
          <w:p w14:paraId="2F1B00DB" w14:textId="77777777" w:rsidR="006D6F24" w:rsidRDefault="006D6F24">
            <w:pPr>
              <w:jc w:val="center"/>
            </w:pPr>
          </w:p>
          <w:p w14:paraId="39FCAA93" w14:textId="77777777" w:rsidR="006D6F24" w:rsidRDefault="006D6F24">
            <w:pPr>
              <w:jc w:val="center"/>
            </w:pPr>
            <w:r>
              <w:t>Ewa Paterak-Kubik</w:t>
            </w:r>
          </w:p>
          <w:p w14:paraId="2D289B27" w14:textId="77777777" w:rsidR="006D6F24" w:rsidRDefault="006D6F24">
            <w:pPr>
              <w:jc w:val="center"/>
            </w:pPr>
            <w:r>
              <w:t>Małgorzata Marchlewska,</w:t>
            </w:r>
          </w:p>
          <w:p w14:paraId="68F27899" w14:textId="77777777" w:rsidR="003E15CA" w:rsidRDefault="003E15CA">
            <w:pPr>
              <w:jc w:val="center"/>
            </w:pPr>
          </w:p>
          <w:p w14:paraId="63E2489E" w14:textId="77777777" w:rsidR="006D6F24" w:rsidRDefault="006D6F24">
            <w:pPr>
              <w:jc w:val="center"/>
            </w:pPr>
            <w:r>
              <w:t>Dyrekcja</w:t>
            </w:r>
          </w:p>
          <w:p w14:paraId="7B08BFCB" w14:textId="77777777" w:rsidR="006D6F24" w:rsidRDefault="006D6F24">
            <w:pPr>
              <w:jc w:val="center"/>
            </w:pPr>
            <w:r>
              <w:t>Małgorzata Wujczak</w:t>
            </w:r>
          </w:p>
          <w:p w14:paraId="19B2CC41" w14:textId="77777777" w:rsidR="006D6F24" w:rsidRDefault="006D6F24">
            <w:pPr>
              <w:jc w:val="center"/>
            </w:pPr>
            <w:r>
              <w:t>wychowawcy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96AD" w14:textId="77777777" w:rsidR="006D6F24" w:rsidRDefault="006D6F24"/>
        </w:tc>
      </w:tr>
      <w:tr w:rsidR="006D6F24" w14:paraId="2819ECE7" w14:textId="77777777" w:rsidTr="006D6F24">
        <w:tc>
          <w:tcPr>
            <w:tcW w:w="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D4116" w14:textId="77777777" w:rsidR="006D6F24" w:rsidRDefault="006D6F24">
            <w:r>
              <w:t>10</w:t>
            </w:r>
          </w:p>
        </w:tc>
        <w:tc>
          <w:tcPr>
            <w:tcW w:w="4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26CEBF" w14:textId="77777777" w:rsidR="006D6F24" w:rsidRDefault="006D6F24">
            <w:pPr>
              <w:rPr>
                <w:b/>
              </w:rPr>
            </w:pPr>
            <w:r>
              <w:rPr>
                <w:b/>
                <w:color w:val="0000FF"/>
              </w:rPr>
              <w:t>Działania promocyjne przedszkola</w:t>
            </w:r>
          </w:p>
          <w:p w14:paraId="08D642A4" w14:textId="77777777" w:rsidR="006D6F24" w:rsidRDefault="006D6F24">
            <w:r>
              <w:t>- Udział dzieci w konkursach zewnętrznych</w:t>
            </w:r>
          </w:p>
          <w:p w14:paraId="1EC74B79" w14:textId="77777777" w:rsidR="006D6F24" w:rsidRDefault="006D6F24">
            <w:r>
              <w:t xml:space="preserve"> - Udział dzieci w akcjach charytatywnych, festynach osiedlowych</w:t>
            </w:r>
          </w:p>
          <w:p w14:paraId="5EA715C8" w14:textId="77777777" w:rsidR="006D6F24" w:rsidRDefault="006D6F24">
            <w:r>
              <w:t xml:space="preserve">- Informacje na  stronie  internetowej </w:t>
            </w:r>
          </w:p>
          <w:p w14:paraId="4AFB75AB" w14:textId="77777777" w:rsidR="006D6F24" w:rsidRDefault="006D6F24">
            <w:r>
              <w:t>- Baner informacyjny</w:t>
            </w:r>
          </w:p>
          <w:p w14:paraId="2BDDFD0F" w14:textId="77777777" w:rsidR="006D6F24" w:rsidRDefault="006D6F24">
            <w:r>
              <w:t>- Współpraca ze szkołą</w:t>
            </w:r>
          </w:p>
          <w:p w14:paraId="7E41FD6A" w14:textId="77777777" w:rsidR="006D6F24" w:rsidRDefault="006D6F24">
            <w:r>
              <w:t xml:space="preserve">- Współpraca z różnymi instytucjami i osobami </w:t>
            </w:r>
          </w:p>
          <w:p w14:paraId="44A3CAF6" w14:textId="77777777" w:rsidR="006D6F24" w:rsidRDefault="006D6F24">
            <w:r>
              <w:t>- Organizacja zajęć otwartych</w:t>
            </w:r>
          </w:p>
          <w:p w14:paraId="5AAE1828" w14:textId="77777777" w:rsidR="006D6F24" w:rsidRDefault="006D6F24">
            <w:r>
              <w:t>- Organizacja imprez dla dzieci</w:t>
            </w:r>
          </w:p>
          <w:p w14:paraId="63E199BC" w14:textId="77777777" w:rsidR="006D6F24" w:rsidRDefault="006D6F24">
            <w:r>
              <w:t xml:space="preserve">- Prowadzenie konta przedszkola na portalu społecznościowym Facebook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E04" w14:textId="77777777" w:rsidR="006D6F24" w:rsidRDefault="006D6F24">
            <w:pPr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7BECC" w14:textId="77777777" w:rsidR="006D6F24" w:rsidRDefault="006D6F24"/>
          <w:p w14:paraId="10EF6ECE" w14:textId="77777777" w:rsidR="006D6F24" w:rsidRDefault="006D6F24">
            <w:r>
              <w:t>Wychowawcy</w:t>
            </w:r>
          </w:p>
          <w:p w14:paraId="4C7A8E61" w14:textId="77777777" w:rsidR="006D6F24" w:rsidRDefault="006D6F24">
            <w:r>
              <w:t>Dyrekcja</w:t>
            </w:r>
          </w:p>
          <w:p w14:paraId="14B50C43" w14:textId="77777777" w:rsidR="006D6F24" w:rsidRDefault="006D6F24">
            <w:r>
              <w:t>Zespół ds. promocji przedszkola</w:t>
            </w:r>
          </w:p>
          <w:p w14:paraId="00A424D6" w14:textId="77777777" w:rsidR="006D6F24" w:rsidRDefault="006D6F24"/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C596" w14:textId="77777777" w:rsidR="006D6F24" w:rsidRDefault="006D6F24"/>
        </w:tc>
      </w:tr>
    </w:tbl>
    <w:p w14:paraId="05A21DFF" w14:textId="77777777" w:rsidR="006D6F24" w:rsidRDefault="006D6F24" w:rsidP="006D6F24"/>
    <w:p w14:paraId="376560B8" w14:textId="77777777" w:rsidR="006D6F24" w:rsidRDefault="006D6F24" w:rsidP="006D6F24"/>
    <w:p w14:paraId="473C40F5" w14:textId="77777777" w:rsidR="00775A8E" w:rsidRDefault="00775A8E"/>
    <w:sectPr w:rsidR="0077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558FF"/>
    <w:multiLevelType w:val="hybridMultilevel"/>
    <w:tmpl w:val="D88AA2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5B40F06">
      <w:numFmt w:val="bullet"/>
      <w:lvlText w:val=""/>
      <w:lvlJc w:val="left"/>
      <w:pPr>
        <w:tabs>
          <w:tab w:val="num" w:pos="660"/>
        </w:tabs>
        <w:ind w:left="660" w:hanging="660"/>
      </w:pPr>
      <w:rPr>
        <w:rFonts w:ascii="Symbol" w:eastAsia="Times New Roman" w:hAnsi="Symbol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F24"/>
    <w:rsid w:val="00212224"/>
    <w:rsid w:val="003E15CA"/>
    <w:rsid w:val="00441FF4"/>
    <w:rsid w:val="006A6EB5"/>
    <w:rsid w:val="006D6F24"/>
    <w:rsid w:val="006E762F"/>
    <w:rsid w:val="00775A8E"/>
    <w:rsid w:val="00925CE0"/>
    <w:rsid w:val="00975B77"/>
    <w:rsid w:val="009A2E9E"/>
    <w:rsid w:val="009C62A0"/>
    <w:rsid w:val="00A67200"/>
    <w:rsid w:val="00B73E41"/>
    <w:rsid w:val="00B97149"/>
    <w:rsid w:val="00E3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EB14C"/>
  <w15:docId w15:val="{19F078E6-5845-41BE-B322-52E8780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6F2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1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1709</Words>
  <Characters>10256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Wielka Przygoda</dc:creator>
  <cp:lastModifiedBy>Katarzyna Dolna</cp:lastModifiedBy>
  <cp:revision>8</cp:revision>
  <cp:lastPrinted>2019-09-11T08:08:00Z</cp:lastPrinted>
  <dcterms:created xsi:type="dcterms:W3CDTF">2019-09-11T07:38:00Z</dcterms:created>
  <dcterms:modified xsi:type="dcterms:W3CDTF">2019-09-23T11:20:00Z</dcterms:modified>
</cp:coreProperties>
</file>